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vertAlign w:val="baseline"/>
          <w:lang w:val="en-US" w:eastAsia="zh-CN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vertAlign w:val="baseline"/>
          <w:lang w:val="en-US" w:eastAsia="zh-CN"/>
        </w:rPr>
        <w:t>：</w:t>
      </w:r>
    </w:p>
    <w:tbl>
      <w:tblPr>
        <w:tblStyle w:val="2"/>
        <w:tblpPr w:leftFromText="180" w:rightFromText="180" w:vertAnchor="text" w:horzAnchor="page" w:tblpX="1557" w:tblpY="1123"/>
        <w:tblOverlap w:val="never"/>
        <w:tblW w:w="446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256"/>
        <w:gridCol w:w="3251"/>
        <w:gridCol w:w="3251"/>
        <w:gridCol w:w="1590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选题名称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选题类别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（自然科学类学术论文/哲学社会科学类社会调查报告和学术论文/科技发明制作（A/B））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简要论证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(主攻方向以及需要解决的现实问题等，200字左右)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推荐人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如已有学生团队，请提供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学生负责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vertAlign w:val="baseline"/>
          <w:lang w:val="en-US" w:eastAsia="zh-CN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lang w:val="en-US" w:eastAsia="zh-CN"/>
        </w:rPr>
        <w:t>2025年度“挑战杯”大学生课外学术科技作品竞赛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color="auto" w:fill="FFFFFF"/>
          <w:vertAlign w:val="baseline"/>
        </w:rPr>
        <w:t>选题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color="auto" w:fill="FFFFFF"/>
          <w:vertAlign w:val="baseline"/>
          <w:lang w:val="en-US" w:eastAsia="zh-CN"/>
        </w:rPr>
        <w:t>征集信息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color="auto" w:fill="FFFFFF"/>
          <w:vertAlign w:val="baseline"/>
        </w:rPr>
        <w:t>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A45BBE-2A1E-4587-A160-5BA8BAEB975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E9B787D-DA22-4263-A3A9-085403D24B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8AED72B-1355-4B4E-936E-8489D04538B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1453C2E-5A70-4FB7-858E-E0258BC175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ZjhmMWE2YmVkM2E5OGRmZjZmMDRjMTUyOGFiYTcifQ=="/>
  </w:docVars>
  <w:rsids>
    <w:rsidRoot w:val="07D63A6B"/>
    <w:rsid w:val="07D63A6B"/>
    <w:rsid w:val="091A2E94"/>
    <w:rsid w:val="44BA2A45"/>
    <w:rsid w:val="6186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2024-07-04T01:37:00Z</dcterms:created>
  <dc:creator>何明圆</dc:creator>
  <cp:lastModifiedBy>柚子皮</cp:lastModifiedBy>
  <dcterms:modified xsi:type="dcterms:W3CDTF">2024-11-07T02:13:26Z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F4A09C5414FE4508963480DA086D08A4_11</vt:lpwstr>
  </property>
</Properties>
</file>