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87" w:rsidRDefault="00DD0D87" w:rsidP="00DD0D87">
      <w:pPr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青岛市千名优秀大学生推荐表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0"/>
        <w:gridCol w:w="1034"/>
        <w:gridCol w:w="688"/>
        <w:gridCol w:w="760"/>
        <w:gridCol w:w="451"/>
        <w:gridCol w:w="788"/>
        <w:gridCol w:w="1039"/>
        <w:gridCol w:w="1151"/>
        <w:gridCol w:w="1985"/>
      </w:tblGrid>
      <w:tr w:rsidR="00DD0D87" w:rsidTr="00DD0D87">
        <w:trPr>
          <w:cantSplit/>
          <w:trHeight w:hRule="exact" w:val="680"/>
          <w:jc w:val="center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姓名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E11270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张三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女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200</w:t>
            </w:r>
            <w:r>
              <w:rPr>
                <w:rFonts w:ascii="黑体" w:eastAsia="黑体" w:hAnsi="黑体"/>
                <w:color w:val="FF0000"/>
                <w:position w:val="12"/>
                <w:sz w:val="21"/>
                <w:szCs w:val="21"/>
              </w:rPr>
              <w:t>3</w:t>
            </w: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.11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政治面貌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中共党员</w:t>
            </w:r>
          </w:p>
        </w:tc>
      </w:tr>
      <w:tr w:rsidR="00DD0D87" w:rsidTr="00DD0D87">
        <w:trPr>
          <w:cantSplit/>
          <w:trHeight w:hRule="exact" w:val="680"/>
          <w:jc w:val="center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所在学校</w:t>
            </w:r>
          </w:p>
        </w:tc>
        <w:tc>
          <w:tcPr>
            <w:tcW w:w="78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中国海洋大学</w:t>
            </w:r>
          </w:p>
        </w:tc>
      </w:tr>
      <w:tr w:rsidR="00DD0D87" w:rsidTr="00DD0D87">
        <w:trPr>
          <w:cantSplit/>
          <w:trHeight w:hRule="exact" w:val="680"/>
          <w:jc w:val="center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专业</w:t>
            </w:r>
          </w:p>
        </w:tc>
        <w:tc>
          <w:tcPr>
            <w:tcW w:w="2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汉语言文学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班级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20</w:t>
            </w:r>
            <w:r>
              <w:rPr>
                <w:rFonts w:ascii="黑体" w:eastAsia="黑体" w:hAnsi="黑体"/>
                <w:color w:val="FF0000"/>
                <w:position w:val="12"/>
                <w:sz w:val="21"/>
                <w:szCs w:val="21"/>
              </w:rPr>
              <w:t>21</w:t>
            </w: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级汉语言文学</w:t>
            </w:r>
            <w:r>
              <w:rPr>
                <w:rFonts w:ascii="黑体" w:eastAsia="黑体" w:hAnsi="黑体"/>
                <w:color w:val="FF0000"/>
                <w:position w:val="12"/>
                <w:sz w:val="21"/>
                <w:szCs w:val="21"/>
              </w:rPr>
              <w:t>1</w:t>
            </w: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班</w:t>
            </w:r>
          </w:p>
        </w:tc>
      </w:tr>
      <w:tr w:rsidR="00DD0D87" w:rsidTr="00DD0D87">
        <w:trPr>
          <w:cantSplit/>
          <w:trHeight w:val="447"/>
          <w:jc w:val="center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 w:line="480" w:lineRule="exact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入学</w:t>
            </w:r>
          </w:p>
          <w:p w:rsidR="00DD0D87" w:rsidRDefault="00DD0D87" w:rsidP="004C73DF">
            <w:pPr>
              <w:spacing w:after="0" w:line="480" w:lineRule="exact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时间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DD0D87">
            <w:pPr>
              <w:spacing w:after="0" w:line="480" w:lineRule="exact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20</w:t>
            </w:r>
            <w:r>
              <w:rPr>
                <w:rFonts w:ascii="黑体" w:eastAsia="黑体" w:hAnsi="黑体"/>
                <w:color w:val="FF0000"/>
                <w:position w:val="12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FF0000"/>
                <w:position w:val="12"/>
                <w:sz w:val="21"/>
                <w:szCs w:val="21"/>
              </w:rPr>
              <w:t>1</w:t>
            </w: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.08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 w:line="480" w:lineRule="exact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 w:line="480" w:lineRule="exact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班长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Pr="00DD0D87" w:rsidRDefault="00DD0D87" w:rsidP="004C73DF">
            <w:pPr>
              <w:spacing w:after="0" w:line="480" w:lineRule="exact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DD0D87">
              <w:rPr>
                <w:rFonts w:ascii="黑体" w:eastAsia="黑体" w:hAnsi="黑体" w:hint="eastAsia"/>
                <w:position w:val="12"/>
                <w:sz w:val="21"/>
                <w:szCs w:val="21"/>
              </w:rPr>
              <w:t>专业名次</w:t>
            </w:r>
          </w:p>
          <w:p w:rsidR="00DD0D87" w:rsidRPr="00DD0D87" w:rsidRDefault="00DD0D87" w:rsidP="004C73DF">
            <w:pPr>
              <w:spacing w:after="0" w:line="480" w:lineRule="exact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DD0D87">
              <w:rPr>
                <w:rFonts w:ascii="黑体" w:eastAsia="黑体" w:hAnsi="黑体" w:hint="eastAsia"/>
                <w:position w:val="12"/>
                <w:sz w:val="21"/>
                <w:szCs w:val="21"/>
              </w:rPr>
              <w:t>（综合）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 w:rsidRPr="001B5E31">
              <w:rPr>
                <w:rFonts w:ascii="黑体" w:eastAsia="黑体" w:hAnsi="黑体" w:hint="eastAsia"/>
                <w:color w:val="FF0000"/>
                <w:position w:val="12"/>
                <w:sz w:val="21"/>
                <w:szCs w:val="21"/>
              </w:rPr>
              <w:t>1/56</w:t>
            </w:r>
          </w:p>
        </w:tc>
      </w:tr>
      <w:tr w:rsidR="00DD0D87" w:rsidTr="00DD0D87">
        <w:trPr>
          <w:cantSplit/>
          <w:trHeight w:val="3751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获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得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奖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励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及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荣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1"/>
                <w:szCs w:val="21"/>
              </w:rPr>
              <w:t>誉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Pr="00DD0D87" w:rsidRDefault="00DD0D87" w:rsidP="00DD0D87">
            <w:pPr>
              <w:spacing w:after="0" w:line="260" w:lineRule="exact"/>
              <w:rPr>
                <w:rFonts w:ascii="黑体" w:eastAsia="黑体" w:hAnsi="黑体" w:hint="eastAsia"/>
                <w:color w:val="FF0000"/>
                <w:sz w:val="21"/>
                <w:szCs w:val="21"/>
              </w:rPr>
            </w:pPr>
            <w:r w:rsidRPr="005C7B3A">
              <w:rPr>
                <w:rFonts w:ascii="黑体" w:eastAsia="黑体" w:hAnsi="黑体" w:hint="eastAsia"/>
                <w:color w:val="FF0000"/>
                <w:sz w:val="21"/>
                <w:szCs w:val="21"/>
              </w:rPr>
              <w:t>例：2</w:t>
            </w:r>
            <w:r w:rsidRPr="005C7B3A">
              <w:rPr>
                <w:rFonts w:ascii="黑体" w:eastAsia="黑体" w:hAnsi="黑体"/>
                <w:color w:val="FF0000"/>
                <w:sz w:val="21"/>
                <w:szCs w:val="21"/>
              </w:rPr>
              <w:t>02</w:t>
            </w:r>
            <w:r>
              <w:rPr>
                <w:rFonts w:ascii="黑体" w:eastAsia="黑体" w:hAnsi="黑体"/>
                <w:color w:val="FF0000"/>
                <w:sz w:val="21"/>
                <w:szCs w:val="21"/>
              </w:rPr>
              <w:t>4</w:t>
            </w:r>
            <w:r w:rsidRPr="005C7B3A">
              <w:rPr>
                <w:rFonts w:ascii="黑体" w:eastAsia="黑体" w:hAnsi="黑体" w:hint="eastAsia"/>
                <w:color w:val="FF0000"/>
                <w:sz w:val="21"/>
                <w:szCs w:val="21"/>
              </w:rPr>
              <w:t>年1</w:t>
            </w:r>
            <w:r w:rsidRPr="005C7B3A">
              <w:rPr>
                <w:rFonts w:ascii="黑体" w:eastAsia="黑体" w:hAnsi="黑体"/>
                <w:color w:val="FF0000"/>
                <w:sz w:val="21"/>
                <w:szCs w:val="21"/>
              </w:rPr>
              <w:t>1</w:t>
            </w:r>
            <w:r w:rsidRPr="005C7B3A">
              <w:rPr>
                <w:rFonts w:ascii="黑体" w:eastAsia="黑体" w:hAnsi="黑体" w:hint="eastAsia"/>
                <w:color w:val="FF0000"/>
                <w:sz w:val="21"/>
                <w:szCs w:val="21"/>
              </w:rPr>
              <w:t>月获得中国海洋大学xxxxxxxx</w:t>
            </w:r>
            <w:r>
              <w:rPr>
                <w:rFonts w:ascii="黑体" w:eastAsia="黑体" w:hAnsi="黑体" w:hint="eastAsia"/>
                <w:color w:val="FF0000"/>
                <w:sz w:val="21"/>
                <w:szCs w:val="21"/>
              </w:rPr>
              <w:t>；</w:t>
            </w:r>
          </w:p>
          <w:p w:rsidR="00DD0D87" w:rsidRDefault="00DD0D87" w:rsidP="004C73DF">
            <w:pPr>
              <w:spacing w:after="0"/>
              <w:ind w:right="84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Pr="00DD0D87" w:rsidRDefault="00DD0D87" w:rsidP="004C73DF">
            <w:pPr>
              <w:spacing w:after="0"/>
              <w:ind w:right="84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right="84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right="84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right="84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right="84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</w:tc>
      </w:tr>
      <w:tr w:rsidR="00DD0D87" w:rsidTr="00DD0D87">
        <w:trPr>
          <w:cantSplit/>
          <w:trHeight w:val="3722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要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事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position w:val="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 w:line="260" w:lineRule="exac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（主要事迹应包括：思想政治素质情况，学业及综合素质发展情况，参加社会实践及创新创业等活动情况，限500字以内。）</w:t>
            </w: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position w:val="12"/>
                <w:sz w:val="21"/>
                <w:szCs w:val="21"/>
              </w:rPr>
            </w:pPr>
          </w:p>
        </w:tc>
      </w:tr>
      <w:tr w:rsidR="00DD0D87" w:rsidTr="00DD0D87">
        <w:trPr>
          <w:cantSplit/>
          <w:trHeight w:val="6265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主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要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事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87" w:rsidRDefault="00DD0D87" w:rsidP="004C73DF">
            <w:pPr>
              <w:spacing w:after="0"/>
              <w:ind w:firstLineChars="2100" w:firstLine="441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 </w:t>
            </w:r>
          </w:p>
          <w:p w:rsidR="00DD0D87" w:rsidRDefault="00DD0D87" w:rsidP="004C73DF">
            <w:pPr>
              <w:spacing w:after="0"/>
              <w:ind w:firstLineChars="2100" w:firstLine="441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firstLineChars="2100" w:firstLine="441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firstLineChars="2100" w:firstLine="441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pStyle w:val="a0"/>
              <w:spacing w:after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firstLineChars="2350" w:firstLine="4935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院（系）负责人（签名）</w:t>
            </w:r>
          </w:p>
        </w:tc>
      </w:tr>
      <w:tr w:rsidR="00DD0D87" w:rsidTr="00DD0D87">
        <w:trPr>
          <w:cantSplit/>
          <w:trHeight w:val="163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学校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推荐</w:t>
            </w:r>
          </w:p>
          <w:p w:rsidR="00DD0D87" w:rsidRDefault="00DD0D87" w:rsidP="004C73DF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意见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87" w:rsidRDefault="00DD0D87" w:rsidP="004C73DF">
            <w:pPr>
              <w:spacing w:after="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rPr>
                <w:rFonts w:ascii="黑体" w:eastAsia="黑体" w:hAnsi="黑体"/>
                <w:sz w:val="21"/>
                <w:szCs w:val="21"/>
              </w:rPr>
            </w:pPr>
          </w:p>
          <w:p w:rsidR="00DD0D87" w:rsidRDefault="00DD0D87" w:rsidP="004C73DF">
            <w:pPr>
              <w:spacing w:after="0"/>
              <w:ind w:firstLineChars="2550" w:firstLine="5355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学校党委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（章）</w:t>
            </w:r>
          </w:p>
          <w:p w:rsidR="00DD0D87" w:rsidRDefault="00DD0D87" w:rsidP="004C73DF">
            <w:pPr>
              <w:spacing w:after="0"/>
              <w:ind w:firstLineChars="2700" w:firstLine="567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年    月   日</w:t>
            </w:r>
          </w:p>
        </w:tc>
      </w:tr>
    </w:tbl>
    <w:p w:rsidR="00B97266" w:rsidRPr="00DD0D87" w:rsidRDefault="00B97266"/>
    <w:sectPr w:rsidR="00B97266" w:rsidRPr="00DD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19" w:rsidRDefault="00EC0F19" w:rsidP="00DD0D87">
      <w:pPr>
        <w:spacing w:after="0" w:line="240" w:lineRule="auto"/>
      </w:pPr>
      <w:r>
        <w:separator/>
      </w:r>
    </w:p>
  </w:endnote>
  <w:endnote w:type="continuationSeparator" w:id="0">
    <w:p w:rsidR="00EC0F19" w:rsidRDefault="00EC0F19" w:rsidP="00DD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19" w:rsidRDefault="00EC0F19" w:rsidP="00DD0D87">
      <w:pPr>
        <w:spacing w:after="0" w:line="240" w:lineRule="auto"/>
      </w:pPr>
      <w:r>
        <w:separator/>
      </w:r>
    </w:p>
  </w:footnote>
  <w:footnote w:type="continuationSeparator" w:id="0">
    <w:p w:rsidR="00EC0F19" w:rsidRDefault="00EC0F19" w:rsidP="00DD0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FB"/>
    <w:rsid w:val="00B97266"/>
    <w:rsid w:val="00DD0D87"/>
    <w:rsid w:val="00EC0F19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37799"/>
  <w15:chartTrackingRefBased/>
  <w15:docId w15:val="{FC662EF8-4930-48D4-9B45-9EC68C68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rsid w:val="00DD0D87"/>
    <w:pPr>
      <w:spacing w:after="200" w:line="560" w:lineRule="exact"/>
    </w:pPr>
    <w:rPr>
      <w:rFonts w:ascii="Calibri" w:eastAsia="宋体" w:hAnsi="Calibri" w:cs="黑体"/>
      <w:kern w:val="0"/>
      <w:sz w:val="2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D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D0D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0D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D0D87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DD0D87"/>
    <w:rPr>
      <w:rFonts w:ascii="宋体" w:hAnsi="宋体" w:cs="宋体"/>
      <w:sz w:val="32"/>
      <w:szCs w:val="32"/>
      <w:lang w:val="zh-CN" w:bidi="zh-CN"/>
    </w:rPr>
  </w:style>
  <w:style w:type="character" w:customStyle="1" w:styleId="a8">
    <w:name w:val="正文文本 字符"/>
    <w:basedOn w:val="a1"/>
    <w:link w:val="a0"/>
    <w:rsid w:val="00DD0D87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SPJ</dc:creator>
  <cp:keywords/>
  <dc:description/>
  <cp:lastModifiedBy>SPJ</cp:lastModifiedBy>
  <cp:revision>2</cp:revision>
  <dcterms:created xsi:type="dcterms:W3CDTF">2025-02-28T02:56:00Z</dcterms:created>
  <dcterms:modified xsi:type="dcterms:W3CDTF">2025-02-28T03:06:00Z</dcterms:modified>
</cp:coreProperties>
</file>