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A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情况说明</w:t>
      </w:r>
    </w:p>
    <w:p w14:paraId="2286748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commentRangeStart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，学号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拟转入</w:t>
      </w:r>
      <w:r>
        <w:rPr>
          <w:rFonts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2024-2025学年综合素质测评科学文化</w:t>
      </w:r>
      <w:r>
        <w:rPr>
          <w:rFonts w:ascii="Times New Roman" w:hAnsi="Times New Roman" w:eastAsia="仿宋_GB2312" w:cs="Times New Roman"/>
          <w:sz w:val="32"/>
          <w:szCs w:val="32"/>
        </w:rPr>
        <w:t>成绩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,拟转</w:t>
      </w:r>
      <w:commentRangeEnd w:id="0"/>
      <w:r>
        <w:commentReference w:id="0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入</w:t>
      </w:r>
      <w:r>
        <w:rPr>
          <w:rFonts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学习成绩</w:t>
      </w:r>
      <w:r>
        <w:rPr>
          <w:rFonts w:ascii="Times New Roman" w:hAnsi="Times New Roman" w:eastAsia="仿宋_GB2312" w:cs="Times New Roman"/>
          <w:sz w:val="32"/>
          <w:szCs w:val="32"/>
        </w:rPr>
        <w:t>排名为</w:t>
      </w:r>
      <w:commentRangeStart w:id="1"/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commentRangeEnd w:id="1"/>
      <w:r>
        <w:commentReference w:id="1"/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 w14:paraId="5540E11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 w14:paraId="2F4F498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commentRangeStart w:id="2"/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commentRangeEnd w:id="2"/>
      <w:r>
        <w:commentReference w:id="2"/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 w14:paraId="5D1F1B7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8CE19CA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u w:val="single"/>
        </w:rPr>
      </w:pPr>
      <w:commentRangeStart w:id="3"/>
      <w:r>
        <w:rPr>
          <w:rFonts w:ascii="Times New Roman" w:hAnsi="Times New Roman" w:eastAsia="仿宋_GB2312" w:cs="Times New Roman"/>
          <w:sz w:val="32"/>
          <w:szCs w:val="32"/>
          <w:u w:val="single"/>
        </w:rPr>
        <w:t>中国海洋大学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学院</w:t>
      </w:r>
    </w:p>
    <w:p w14:paraId="599A6A30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commentRangeEnd w:id="3"/>
      <w: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WangZT" w:date="2024-09-04T16:23:32Z" w:initials="">
    <w:p w14:paraId="3207840D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自己填</w:t>
      </w:r>
    </w:p>
  </w:comment>
  <w:comment w:id="1" w:author="XWangZT" w:date="2024-09-04T16:23:39Z" w:initials="">
    <w:p w14:paraId="6453A1E9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拟转入专业带班辅导员填</w:t>
      </w:r>
    </w:p>
  </w:comment>
  <w:comment w:id="2" w:author="XWangZT" w:date="2024-09-04T16:24:20Z" w:initials="">
    <w:p w14:paraId="6B83BFF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拟转入专业带班辅导员签字</w:t>
      </w:r>
    </w:p>
  </w:comment>
  <w:comment w:id="3" w:author="XWangZT" w:date="2024-09-04T16:24:32Z" w:initials="">
    <w:p w14:paraId="48313AF9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盖章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07840D" w15:done="0"/>
  <w15:commentEx w15:paraId="6453A1E9" w15:done="0"/>
  <w15:commentEx w15:paraId="6B83BFF9" w15:done="0"/>
  <w15:commentEx w15:paraId="48313A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WangZT">
    <w15:presenceInfo w15:providerId="WPS Office" w15:userId="1421054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ZmM0ZDg4ZTgzYmY5ZGQ0YzY4ZGFlYjgwNDkxYmYifQ=="/>
  </w:docVars>
  <w:rsids>
    <w:rsidRoot w:val="00061666"/>
    <w:rsid w:val="00061666"/>
    <w:rsid w:val="000D1407"/>
    <w:rsid w:val="00100748"/>
    <w:rsid w:val="001105A3"/>
    <w:rsid w:val="00763C91"/>
    <w:rsid w:val="00797F24"/>
    <w:rsid w:val="00A9763B"/>
    <w:rsid w:val="00D27EAD"/>
    <w:rsid w:val="09B30785"/>
    <w:rsid w:val="15236D8D"/>
    <w:rsid w:val="29BA5380"/>
    <w:rsid w:val="30234D91"/>
    <w:rsid w:val="315767E9"/>
    <w:rsid w:val="37532C25"/>
    <w:rsid w:val="3B5056C1"/>
    <w:rsid w:val="4CD96F55"/>
    <w:rsid w:val="78B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73</Characters>
  <Lines>1</Lines>
  <Paragraphs>1</Paragraphs>
  <TotalTime>1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2021-09-18T01:32:00Z</dcterms:created>
  <dc:creator>Lv Peng</dc:creator>
  <cp:lastModifiedBy>XWangZT</cp:lastModifiedBy>
  <cp:lastPrinted>2024-09-02T07:40:00Z</cp:lastPrinted>
  <dcterms:modified xsi:type="dcterms:W3CDTF">2025-09-03T06:25:10Z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1EE0C4EDEA28438CAB04CA20F8BF9AB4_13</vt:lpwstr>
  </property>
  <property fmtid="{D5CDD505-2E9C-101B-9397-08002B2CF9AE}" pid="4" name="KSOTemplateDocerSaveRecord">
    <vt:lpwstr>eyJoZGlkIjoiNjhkNmFlZDg3YzY3NTY2OTQ3ZmI5MWRlY2ViMmZjMzkiLCJ1c2VySWQiOiIxOTMwNDEzNTcifQ==</vt:lpwstr>
  </property>
</Properties>
</file>