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05CC"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ascii="黑体" w:hAnsi="黑体" w:eastAsia="黑体" w:cs="黑体"/>
          <w:sz w:val="36"/>
          <w:szCs w:val="36"/>
        </w:rPr>
        <w:t>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级本科学生军训健康情况调查表</w:t>
      </w:r>
    </w:p>
    <w:p w14:paraId="3E5327FF">
      <w:pPr>
        <w:spacing w:line="4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8"/>
        <w:tblW w:w="51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3"/>
        <w:gridCol w:w="963"/>
        <w:gridCol w:w="1074"/>
        <w:gridCol w:w="997"/>
        <w:gridCol w:w="1086"/>
        <w:gridCol w:w="1136"/>
        <w:gridCol w:w="1715"/>
        <w:gridCol w:w="1645"/>
      </w:tblGrid>
      <w:tr w14:paraId="05DD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58" w:type="pct"/>
          </w:tcPr>
          <w:p w14:paraId="69C97D65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544" w:type="pct"/>
            <w:gridSpan w:val="2"/>
          </w:tcPr>
          <w:p w14:paraId="10600894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533" w:type="pct"/>
          </w:tcPr>
          <w:p w14:paraId="51AF808E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94" w:type="pct"/>
          </w:tcPr>
          <w:p w14:paraId="5243024F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539" w:type="pct"/>
          </w:tcPr>
          <w:p w14:paraId="1346ACF5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563" w:type="pct"/>
          </w:tcPr>
          <w:p w14:paraId="2A08DC01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851" w:type="pct"/>
          </w:tcPr>
          <w:p w14:paraId="7F2CACA6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817" w:type="pct"/>
          </w:tcPr>
          <w:p w14:paraId="7702CA08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</w:tr>
      <w:tr w14:paraId="290E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58" w:type="pct"/>
          </w:tcPr>
          <w:p w14:paraId="39EFF8AE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544" w:type="pct"/>
            <w:gridSpan w:val="2"/>
          </w:tcPr>
          <w:p w14:paraId="5141E5D0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533" w:type="pct"/>
          </w:tcPr>
          <w:p w14:paraId="3E26C135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身高CM</w:t>
            </w:r>
          </w:p>
        </w:tc>
        <w:tc>
          <w:tcPr>
            <w:tcW w:w="494" w:type="pct"/>
          </w:tcPr>
          <w:p w14:paraId="553922C4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539" w:type="pct"/>
          </w:tcPr>
          <w:p w14:paraId="02682109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体重KG</w:t>
            </w:r>
          </w:p>
        </w:tc>
        <w:tc>
          <w:tcPr>
            <w:tcW w:w="563" w:type="pct"/>
          </w:tcPr>
          <w:p w14:paraId="1EA83543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851" w:type="pct"/>
          </w:tcPr>
          <w:p w14:paraId="5B6208CA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家长联系电话</w:t>
            </w:r>
          </w:p>
        </w:tc>
        <w:tc>
          <w:tcPr>
            <w:tcW w:w="817" w:type="pct"/>
          </w:tcPr>
          <w:p w14:paraId="033AD123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</w:tr>
      <w:tr w14:paraId="231B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58" w:type="pct"/>
          </w:tcPr>
          <w:p w14:paraId="50F4723A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学院专业</w:t>
            </w:r>
          </w:p>
        </w:tc>
        <w:tc>
          <w:tcPr>
            <w:tcW w:w="2674" w:type="pct"/>
            <w:gridSpan w:val="6"/>
          </w:tcPr>
          <w:p w14:paraId="241581EA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  <w:tc>
          <w:tcPr>
            <w:tcW w:w="851" w:type="pct"/>
          </w:tcPr>
          <w:p w14:paraId="51988AC1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17" w:type="pct"/>
          </w:tcPr>
          <w:p w14:paraId="4B20648B">
            <w:pPr>
              <w:spacing w:line="480" w:lineRule="auto"/>
              <w:ind w:right="-607" w:rightChars="-289"/>
              <w:jc w:val="left"/>
              <w:rPr>
                <w:sz w:val="24"/>
              </w:rPr>
            </w:pPr>
          </w:p>
        </w:tc>
      </w:tr>
      <w:tr w14:paraId="14B3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00" w:type="pct"/>
            <w:gridSpan w:val="9"/>
          </w:tcPr>
          <w:p w14:paraId="2B9E9367">
            <w:pPr>
              <w:spacing w:line="360" w:lineRule="auto"/>
              <w:ind w:right="-607" w:rightChars="-289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请根据身体实际情况及既往史，仔细填写下列信息：</w:t>
            </w:r>
          </w:p>
        </w:tc>
      </w:tr>
      <w:tr w14:paraId="4D00F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30" w:type="pct"/>
            <w:gridSpan w:val="5"/>
          </w:tcPr>
          <w:p w14:paraId="6968F834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1.身体健康状况良好</w:t>
            </w:r>
          </w:p>
        </w:tc>
        <w:tc>
          <w:tcPr>
            <w:tcW w:w="2770" w:type="pct"/>
            <w:gridSpan w:val="4"/>
          </w:tcPr>
          <w:p w14:paraId="2F9E506E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否：</w:t>
            </w:r>
          </w:p>
        </w:tc>
      </w:tr>
      <w:tr w14:paraId="2634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30" w:type="pct"/>
            <w:gridSpan w:val="5"/>
          </w:tcPr>
          <w:p w14:paraId="7F511A04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2.既往病史</w:t>
            </w:r>
          </w:p>
        </w:tc>
        <w:tc>
          <w:tcPr>
            <w:tcW w:w="2770" w:type="pct"/>
            <w:gridSpan w:val="4"/>
          </w:tcPr>
          <w:p w14:paraId="47C13B38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无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有：</w:t>
            </w:r>
            <w:bookmarkStart w:id="0" w:name="_GoBack"/>
            <w:bookmarkEnd w:id="0"/>
          </w:p>
        </w:tc>
      </w:tr>
      <w:tr w14:paraId="1C80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230" w:type="pct"/>
            <w:gridSpan w:val="5"/>
          </w:tcPr>
          <w:p w14:paraId="2F342FCF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.过敏史（详述过敏物及严重程度）</w:t>
            </w:r>
          </w:p>
        </w:tc>
        <w:tc>
          <w:tcPr>
            <w:tcW w:w="2770" w:type="pct"/>
            <w:gridSpan w:val="4"/>
          </w:tcPr>
          <w:p w14:paraId="028D2BFC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无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有：</w:t>
            </w:r>
          </w:p>
        </w:tc>
      </w:tr>
      <w:tr w14:paraId="01D9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30" w:type="pct"/>
            <w:gridSpan w:val="5"/>
          </w:tcPr>
          <w:p w14:paraId="1486C469">
            <w:pPr>
              <w:tabs>
                <w:tab w:val="left" w:pos="312"/>
              </w:tabs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是否接受过外科手术（手术名称、</w:t>
            </w:r>
          </w:p>
          <w:p w14:paraId="3D83C9E8">
            <w:pPr>
              <w:tabs>
                <w:tab w:val="left" w:pos="312"/>
              </w:tabs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日期、是否痊愈）</w:t>
            </w:r>
          </w:p>
        </w:tc>
        <w:tc>
          <w:tcPr>
            <w:tcW w:w="2770" w:type="pct"/>
            <w:gridSpan w:val="4"/>
          </w:tcPr>
          <w:p w14:paraId="0F3FB480">
            <w:pPr>
              <w:spacing w:line="360" w:lineRule="auto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否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是：</w:t>
            </w:r>
          </w:p>
        </w:tc>
      </w:tr>
      <w:tr w14:paraId="066C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30" w:type="pct"/>
            <w:gridSpan w:val="5"/>
          </w:tcPr>
          <w:p w14:paraId="315016E7">
            <w:pPr>
              <w:tabs>
                <w:tab w:val="left" w:pos="312"/>
              </w:tabs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需要说明的其他情况（如家族</w:t>
            </w:r>
          </w:p>
          <w:p w14:paraId="6AA2F1B5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遗传病、肿瘤、内外科疾病等）</w:t>
            </w:r>
          </w:p>
        </w:tc>
        <w:tc>
          <w:tcPr>
            <w:tcW w:w="2770" w:type="pct"/>
            <w:gridSpan w:val="4"/>
          </w:tcPr>
          <w:p w14:paraId="4B39E56D">
            <w:pPr>
              <w:spacing w:line="360" w:lineRule="auto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无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有：</w:t>
            </w:r>
          </w:p>
        </w:tc>
      </w:tr>
      <w:tr w14:paraId="78B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gridSpan w:val="9"/>
          </w:tcPr>
          <w:p w14:paraId="5286B7ED">
            <w:pPr>
              <w:spacing w:line="360" w:lineRule="auto"/>
              <w:ind w:right="-607" w:rightChars="-289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当前学生本人如有下列疾病，请在  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 中划  </w:t>
            </w:r>
            <w:r>
              <w:rPr>
                <w:b/>
                <w:bCs/>
                <w:sz w:val="24"/>
              </w:rPr>
              <w:t>√</w:t>
            </w:r>
          </w:p>
        </w:tc>
      </w:tr>
      <w:tr w14:paraId="28AD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32" w:type="pct"/>
            <w:gridSpan w:val="7"/>
          </w:tcPr>
          <w:p w14:paraId="52D7F8CA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急、慢性心肌炎及各类心脏病（病名）：</w:t>
            </w:r>
          </w:p>
        </w:tc>
        <w:tc>
          <w:tcPr>
            <w:tcW w:w="1668" w:type="pct"/>
            <w:gridSpan w:val="2"/>
          </w:tcPr>
          <w:p w14:paraId="75192EB5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严重过敏性疾病</w:t>
            </w:r>
          </w:p>
        </w:tc>
      </w:tr>
      <w:tr w14:paraId="444F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32" w:type="pct"/>
            <w:gridSpan w:val="7"/>
          </w:tcPr>
          <w:p w14:paraId="35F3C41B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近一月内做过大的手术（病名）：</w:t>
            </w:r>
          </w:p>
        </w:tc>
        <w:tc>
          <w:tcPr>
            <w:tcW w:w="1668" w:type="pct"/>
            <w:gridSpan w:val="2"/>
          </w:tcPr>
          <w:p w14:paraId="728E0622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严重的贫血</w:t>
            </w:r>
          </w:p>
        </w:tc>
      </w:tr>
      <w:tr w14:paraId="14206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32" w:type="pct"/>
            <w:gridSpan w:val="7"/>
          </w:tcPr>
          <w:p w14:paraId="4933300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消化系统疾病（病名）：</w:t>
            </w:r>
          </w:p>
        </w:tc>
        <w:tc>
          <w:tcPr>
            <w:tcW w:w="1668" w:type="pct"/>
            <w:gridSpan w:val="2"/>
          </w:tcPr>
          <w:p w14:paraId="5FFBBD44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骨折未痊愈</w:t>
            </w:r>
          </w:p>
        </w:tc>
      </w:tr>
      <w:tr w14:paraId="049C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32" w:type="pct"/>
            <w:gridSpan w:val="7"/>
          </w:tcPr>
          <w:p w14:paraId="7874BC62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患传染病未愈或未满隔离期（病名）：</w:t>
            </w:r>
          </w:p>
        </w:tc>
        <w:tc>
          <w:tcPr>
            <w:tcW w:w="1668" w:type="pct"/>
            <w:gridSpan w:val="2"/>
          </w:tcPr>
          <w:p w14:paraId="73DF2CA8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易流鼻血</w:t>
            </w:r>
          </w:p>
        </w:tc>
      </w:tr>
      <w:tr w14:paraId="1803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32" w:type="pct"/>
            <w:gridSpan w:val="7"/>
          </w:tcPr>
          <w:p w14:paraId="4A06C1CE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患有严重精神疾病（精神分裂症、狂躁症、抑郁症等）</w:t>
            </w:r>
          </w:p>
        </w:tc>
        <w:tc>
          <w:tcPr>
            <w:tcW w:w="1668" w:type="pct"/>
            <w:gridSpan w:val="2"/>
          </w:tcPr>
          <w:p w14:paraId="4911B062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神经官能症</w:t>
            </w:r>
          </w:p>
        </w:tc>
      </w:tr>
      <w:tr w14:paraId="1A7B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332" w:type="pct"/>
            <w:gridSpan w:val="7"/>
          </w:tcPr>
          <w:p w14:paraId="231D8225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急、慢性肾炎及肾功能不全</w:t>
            </w:r>
          </w:p>
        </w:tc>
        <w:tc>
          <w:tcPr>
            <w:tcW w:w="1668" w:type="pct"/>
            <w:gridSpan w:val="2"/>
          </w:tcPr>
          <w:p w14:paraId="5B986426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脑病，如癫痫</w:t>
            </w:r>
          </w:p>
        </w:tc>
      </w:tr>
      <w:tr w14:paraId="1BAF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9"/>
          </w:tcPr>
          <w:p w14:paraId="32EFA633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以上未提及的近三个月所患的重大疾病：</w:t>
            </w:r>
          </w:p>
        </w:tc>
      </w:tr>
      <w:tr w14:paraId="6DC6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9"/>
          </w:tcPr>
          <w:p w14:paraId="3D2F1BCD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以上未提及的不适于剧烈运动的身体情况：</w:t>
            </w:r>
          </w:p>
        </w:tc>
      </w:tr>
      <w:tr w14:paraId="706A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724" w:type="pct"/>
            <w:gridSpan w:val="2"/>
            <w:vAlign w:val="center"/>
          </w:tcPr>
          <w:p w14:paraId="78B6B1C7">
            <w:pPr>
              <w:spacing w:line="400" w:lineRule="exact"/>
              <w:ind w:right="-99" w:rightChars="-47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</w:t>
            </w:r>
          </w:p>
          <w:p w14:paraId="78414715">
            <w:pPr>
              <w:spacing w:line="400" w:lineRule="exact"/>
              <w:ind w:right="-99" w:rightChars="-47"/>
              <w:rPr>
                <w:sz w:val="24"/>
              </w:rPr>
            </w:pPr>
            <w:r>
              <w:rPr>
                <w:rFonts w:hint="eastAsia"/>
                <w:sz w:val="24"/>
              </w:rPr>
              <w:t>说明的问题</w:t>
            </w:r>
          </w:p>
        </w:tc>
        <w:tc>
          <w:tcPr>
            <w:tcW w:w="4276" w:type="pct"/>
            <w:gridSpan w:val="7"/>
          </w:tcPr>
          <w:p w14:paraId="65770EF6">
            <w:pPr>
              <w:spacing w:line="400" w:lineRule="exact"/>
              <w:ind w:right="-607" w:rightChars="-289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（填写其它需要说明的问题，并承诺上述所填事项属实）</w:t>
            </w:r>
          </w:p>
          <w:p w14:paraId="14963146">
            <w:pPr>
              <w:spacing w:line="400" w:lineRule="exact"/>
              <w:ind w:right="-607" w:rightChars="-289"/>
              <w:rPr>
                <w:rFonts w:ascii="楷体" w:hAnsi="楷体" w:eastAsia="楷体"/>
                <w:sz w:val="24"/>
              </w:rPr>
            </w:pPr>
          </w:p>
          <w:p w14:paraId="3BFDBE64">
            <w:pPr>
              <w:spacing w:line="400" w:lineRule="exact"/>
              <w:ind w:right="-607" w:rightChars="-289"/>
              <w:rPr>
                <w:sz w:val="24"/>
              </w:rPr>
            </w:pPr>
          </w:p>
          <w:p w14:paraId="60000935">
            <w:pPr>
              <w:spacing w:line="400" w:lineRule="exact"/>
              <w:ind w:right="-607" w:rightChars="-289"/>
              <w:rPr>
                <w:sz w:val="24"/>
              </w:rPr>
            </w:pPr>
          </w:p>
          <w:p w14:paraId="5C7FDF39">
            <w:pPr>
              <w:spacing w:line="400" w:lineRule="exact"/>
              <w:ind w:right="-607" w:rightChars="-2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</w:p>
          <w:p w14:paraId="29FCB0E5">
            <w:pPr>
              <w:spacing w:line="400" w:lineRule="exact"/>
              <w:ind w:right="-607" w:rightChars="-2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872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24" w:type="pct"/>
            <w:gridSpan w:val="2"/>
            <w:vAlign w:val="center"/>
          </w:tcPr>
          <w:p w14:paraId="41790CE0">
            <w:pPr>
              <w:spacing w:line="400" w:lineRule="exact"/>
              <w:ind w:right="-607" w:rightChars="-289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</w:t>
            </w:r>
          </w:p>
        </w:tc>
        <w:tc>
          <w:tcPr>
            <w:tcW w:w="4276" w:type="pct"/>
            <w:gridSpan w:val="7"/>
          </w:tcPr>
          <w:p w14:paraId="48A92869">
            <w:pPr>
              <w:spacing w:line="400" w:lineRule="exact"/>
              <w:ind w:right="101" w:rightChars="48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（请家长确认上述信息的真实性和准确性，并承诺无隐瞒、漏报情况）</w:t>
            </w:r>
          </w:p>
          <w:p w14:paraId="6BCDE636">
            <w:pPr>
              <w:spacing w:line="400" w:lineRule="exact"/>
              <w:ind w:right="101" w:rightChars="48"/>
              <w:rPr>
                <w:rFonts w:ascii="楷体" w:hAnsi="楷体" w:eastAsia="楷体"/>
                <w:sz w:val="24"/>
              </w:rPr>
            </w:pPr>
          </w:p>
          <w:p w14:paraId="3E8E979E">
            <w:pPr>
              <w:spacing w:line="400" w:lineRule="exact"/>
              <w:ind w:right="101" w:rightChars="48"/>
              <w:rPr>
                <w:rFonts w:ascii="楷体" w:hAnsi="楷体" w:eastAsia="楷体"/>
                <w:sz w:val="24"/>
              </w:rPr>
            </w:pPr>
          </w:p>
          <w:p w14:paraId="3EFF7F2B">
            <w:pPr>
              <w:spacing w:line="400" w:lineRule="exact"/>
              <w:ind w:right="101" w:rightChars="48"/>
              <w:rPr>
                <w:rFonts w:ascii="楷体" w:hAnsi="楷体" w:eastAsia="楷体"/>
                <w:sz w:val="24"/>
              </w:rPr>
            </w:pPr>
          </w:p>
          <w:p w14:paraId="6CE8D960">
            <w:pPr>
              <w:spacing w:line="400" w:lineRule="exact"/>
              <w:ind w:right="-607" w:rightChars="-2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家长签字：</w:t>
            </w:r>
          </w:p>
          <w:p w14:paraId="1C3C1B3D">
            <w:pPr>
              <w:spacing w:line="400" w:lineRule="exact"/>
              <w:ind w:right="101" w:rightChars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AFACA64"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1C"/>
    <w:rsid w:val="000C278D"/>
    <w:rsid w:val="00186266"/>
    <w:rsid w:val="002661D8"/>
    <w:rsid w:val="003C4964"/>
    <w:rsid w:val="0059799E"/>
    <w:rsid w:val="005A60A0"/>
    <w:rsid w:val="005E46CA"/>
    <w:rsid w:val="0064641C"/>
    <w:rsid w:val="00674804"/>
    <w:rsid w:val="006D5D67"/>
    <w:rsid w:val="006F0C2A"/>
    <w:rsid w:val="00711D67"/>
    <w:rsid w:val="007E4C98"/>
    <w:rsid w:val="008027F4"/>
    <w:rsid w:val="008117EE"/>
    <w:rsid w:val="00821CA8"/>
    <w:rsid w:val="008D595D"/>
    <w:rsid w:val="009631CA"/>
    <w:rsid w:val="00CC2F25"/>
    <w:rsid w:val="00D52A7A"/>
    <w:rsid w:val="00D76EC7"/>
    <w:rsid w:val="00DA0864"/>
    <w:rsid w:val="00E83628"/>
    <w:rsid w:val="00F739E5"/>
    <w:rsid w:val="00FD22EF"/>
    <w:rsid w:val="01002C69"/>
    <w:rsid w:val="02212F4D"/>
    <w:rsid w:val="03527BB9"/>
    <w:rsid w:val="07AE6AB6"/>
    <w:rsid w:val="09F610D5"/>
    <w:rsid w:val="0C6A348A"/>
    <w:rsid w:val="0D1E7776"/>
    <w:rsid w:val="0DD17845"/>
    <w:rsid w:val="131A6804"/>
    <w:rsid w:val="173A51BA"/>
    <w:rsid w:val="1BE92991"/>
    <w:rsid w:val="1C672452"/>
    <w:rsid w:val="1E3B1B73"/>
    <w:rsid w:val="1F1D00C9"/>
    <w:rsid w:val="20E12E4F"/>
    <w:rsid w:val="20E45BBB"/>
    <w:rsid w:val="217026B9"/>
    <w:rsid w:val="22431544"/>
    <w:rsid w:val="26696F31"/>
    <w:rsid w:val="268065E1"/>
    <w:rsid w:val="29322575"/>
    <w:rsid w:val="2A5334F9"/>
    <w:rsid w:val="329F0E9A"/>
    <w:rsid w:val="33366611"/>
    <w:rsid w:val="361D2EC3"/>
    <w:rsid w:val="36B46121"/>
    <w:rsid w:val="39CB08F7"/>
    <w:rsid w:val="40E45528"/>
    <w:rsid w:val="410D41DF"/>
    <w:rsid w:val="41A73E83"/>
    <w:rsid w:val="43011F33"/>
    <w:rsid w:val="43DC6859"/>
    <w:rsid w:val="47C715CE"/>
    <w:rsid w:val="49615DA7"/>
    <w:rsid w:val="4E8F4659"/>
    <w:rsid w:val="4F676637"/>
    <w:rsid w:val="50852821"/>
    <w:rsid w:val="53A1363F"/>
    <w:rsid w:val="56264D2B"/>
    <w:rsid w:val="59916DF2"/>
    <w:rsid w:val="59B64173"/>
    <w:rsid w:val="61E377EA"/>
    <w:rsid w:val="622F0F50"/>
    <w:rsid w:val="63356BFF"/>
    <w:rsid w:val="654B18DB"/>
    <w:rsid w:val="69F461E8"/>
    <w:rsid w:val="6F1154B4"/>
    <w:rsid w:val="700F5A94"/>
    <w:rsid w:val="70286FA2"/>
    <w:rsid w:val="717F4DEC"/>
    <w:rsid w:val="719C186E"/>
    <w:rsid w:val="72A374AA"/>
    <w:rsid w:val="72B94C3B"/>
    <w:rsid w:val="7BA375F4"/>
    <w:rsid w:val="7D030613"/>
    <w:rsid w:val="7E2C5540"/>
    <w:rsid w:val="7FCF6CB8"/>
    <w:rsid w:val="7FD2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473</Characters>
  <Lines>4</Lines>
  <Paragraphs>1</Paragraphs>
  <TotalTime>2</TotalTime>
  <ScaleCrop>false</ScaleCrop>
  <LinksUpToDate>false</LinksUpToDate>
  <CharactersWithSpaces>571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2021-08-23T03:56:00Z</dcterms:created>
  <dc:creator>86151</dc:creator>
  <cp:lastModifiedBy>孙乃博</cp:lastModifiedBy>
  <dcterms:modified xsi:type="dcterms:W3CDTF">2025-07-31T06:11:32Z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F66CC7B6B5154C448C39D6F47C6708A5</vt:lpwstr>
  </property>
  <property fmtid="{D5CDD505-2E9C-101B-9397-08002B2CF9AE}" pid="4" name="KSOTemplateDocerSaveRecord">
    <vt:lpwstr>eyJoZGlkIjoiMjdmYjI4OTM0ZDc0NzdiMWZmNmFhY2Q1ZDIzMDU5NmIiLCJ1c2VySWQiOiIyOTI5MjIzNDEifQ==</vt:lpwstr>
  </property>
</Properties>
</file>