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06DB"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附件8</w:t>
      </w:r>
    </w:p>
    <w:p w14:paraId="5579F7C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5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5"/>
          <w:sz w:val="40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5"/>
          <w:sz w:val="40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5"/>
          <w:sz w:val="40"/>
          <w:szCs w:val="36"/>
        </w:rPr>
        <w:t>年度中国海洋大学“青年志愿服务先进集体”</w:t>
      </w:r>
    </w:p>
    <w:p w14:paraId="3587E4A5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0"/>
          <w:szCs w:val="36"/>
        </w:rPr>
      </w:pPr>
      <w:r>
        <w:rPr>
          <w:rFonts w:ascii="Times New Roman" w:hAnsi="Times New Roman" w:eastAsia="方正小标宋简体"/>
          <w:kern w:val="0"/>
          <w:sz w:val="40"/>
          <w:szCs w:val="36"/>
        </w:rPr>
        <w:t>申报表</w:t>
      </w:r>
    </w:p>
    <w:tbl>
      <w:tblPr>
        <w:tblStyle w:val="5"/>
        <w:tblpPr w:leftFromText="180" w:rightFromText="180" w:vertAnchor="text" w:horzAnchor="margin" w:tblpXSpec="center" w:tblpY="435"/>
        <w:tblOverlap w:val="never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36"/>
        <w:gridCol w:w="2158"/>
        <w:gridCol w:w="141"/>
        <w:gridCol w:w="1985"/>
        <w:gridCol w:w="2551"/>
      </w:tblGrid>
      <w:tr w14:paraId="17F9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6371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组织名称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2058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9757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成立时间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C2D9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58FB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C82F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负责人姓名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F506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4505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130A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321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726F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志愿者人数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581B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71CB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电子邮箱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3844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3B8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E4C4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服务总时数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63DC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CF8E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人均服务时数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03DF">
            <w:pPr>
              <w:spacing w:line="560" w:lineRule="exact"/>
              <w:ind w:firstLine="420" w:firstLineChars="20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7231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C12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主要服务内容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（不超过三项）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7F0A">
            <w:p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黄河流域生态保护和高质量发展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□乡村振兴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绿色发展</w:t>
            </w:r>
          </w:p>
          <w:p w14:paraId="4EFAC9E1">
            <w:p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□社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服务    </w:t>
            </w:r>
            <w:bookmarkStart w:id="1" w:name="_GoBack"/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科技创新</w:t>
            </w:r>
            <w:bookmarkEnd w:id="1"/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卫国戍边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关爱困境青少年</w:t>
            </w:r>
          </w:p>
          <w:p w14:paraId="6448760D"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为老助残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大型赛会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应急救援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卫生健康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文明实践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□其它</w:t>
            </w:r>
          </w:p>
        </w:tc>
      </w:tr>
      <w:tr w14:paraId="6845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361A4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</w:t>
            </w:r>
          </w:p>
          <w:p w14:paraId="3F67875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要</w:t>
            </w:r>
          </w:p>
          <w:p w14:paraId="42AEF90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事</w:t>
            </w:r>
          </w:p>
          <w:p w14:paraId="28D3D66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迹</w:t>
            </w:r>
          </w:p>
          <w:p w14:paraId="02CEF56D">
            <w:pPr>
              <w:spacing w:line="560" w:lineRule="exact"/>
              <w:ind w:firstLine="190" w:firstLineChars="100"/>
              <w:jc w:val="left"/>
              <w:rPr>
                <w:rFonts w:ascii="Times New Roman" w:hAnsi="Times New Roman" w:eastAsia="仿宋_GB2312"/>
                <w:spacing w:val="-10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09D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（主要事迹不超过500字，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另附</w:t>
            </w:r>
            <w:r>
              <w:rPr>
                <w:rFonts w:ascii="Times New Roman" w:hAnsi="Times New Roman" w:eastAsia="仿宋"/>
                <w:sz w:val="24"/>
              </w:rPr>
              <w:t>2000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字以内详细事迹材料</w:t>
            </w:r>
            <w:r>
              <w:rPr>
                <w:rFonts w:ascii="Times New Roman" w:hAnsi="Times New Roman" w:eastAsia="仿宋"/>
                <w:sz w:val="24"/>
              </w:rPr>
              <w:t>）</w:t>
            </w:r>
          </w:p>
          <w:p w14:paraId="63D2B95B">
            <w:pPr>
              <w:spacing w:line="5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2202D6B7">
            <w:pPr>
              <w:spacing w:line="5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02658A75">
            <w:pPr>
              <w:spacing w:line="5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3651CCDC">
            <w:pPr>
              <w:spacing w:line="5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 w14:paraId="13F2A7D3">
            <w:pPr>
              <w:spacing w:line="5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1F35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0ED90C">
            <w:pPr>
              <w:spacing w:line="400" w:lineRule="exact"/>
              <w:jc w:val="center"/>
              <w:rPr>
                <w:rFonts w:ascii="Times New Roman" w:hAnsi="Times New Roman" w:eastAsia="仿宋"/>
                <w:spacing w:val="38"/>
                <w:sz w:val="24"/>
                <w:szCs w:val="24"/>
              </w:rPr>
            </w:pPr>
            <w:bookmarkStart w:id="0" w:name="_Hlk98162740"/>
            <w:r>
              <w:rPr>
                <w:rFonts w:ascii="Times New Roman" w:hAnsi="Times New Roman" w:eastAsia="仿宋"/>
                <w:spacing w:val="38"/>
                <w:sz w:val="24"/>
                <w:szCs w:val="24"/>
              </w:rPr>
              <w:t>团组织意见</w:t>
            </w:r>
          </w:p>
          <w:p w14:paraId="672BD7D4">
            <w:pPr>
              <w:spacing w:line="400" w:lineRule="exact"/>
              <w:jc w:val="center"/>
              <w:rPr>
                <w:rFonts w:ascii="Times New Roman" w:hAnsi="Times New Roman" w:eastAsia="仿宋"/>
                <w:spacing w:val="38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C2B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</w:p>
          <w:p w14:paraId="23732BFE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ECD3837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5C4C5E9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（盖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章）</w:t>
            </w:r>
          </w:p>
          <w:p w14:paraId="2D9D07F6">
            <w:pPr>
              <w:spacing w:line="560" w:lineRule="exact"/>
              <w:ind w:right="560" w:firstLine="480" w:firstLineChars="200"/>
              <w:jc w:val="righ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年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月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56BB91">
            <w:pPr>
              <w:spacing w:line="400" w:lineRule="exact"/>
              <w:jc w:val="center"/>
              <w:rPr>
                <w:rFonts w:ascii="Times New Roman" w:hAnsi="Times New Roman" w:eastAsia="仿宋"/>
                <w:spacing w:val="38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38"/>
                <w:sz w:val="24"/>
                <w:szCs w:val="24"/>
              </w:rPr>
              <w:t>党组织意见</w:t>
            </w:r>
          </w:p>
          <w:p w14:paraId="49C9E42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2F3F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54864EB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1C11FA4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C0D4B12"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（盖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章）</w:t>
            </w:r>
          </w:p>
          <w:p w14:paraId="576953F6">
            <w:pPr>
              <w:spacing w:line="560" w:lineRule="exact"/>
              <w:ind w:right="560"/>
              <w:jc w:val="righ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年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日</w:t>
            </w:r>
          </w:p>
        </w:tc>
      </w:tr>
      <w:bookmarkEnd w:id="0"/>
    </w:tbl>
    <w:p w14:paraId="17EB0225">
      <w:pPr>
        <w:spacing w:line="560" w:lineRule="exact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说明：所在单位须</w:t>
      </w:r>
      <w:r>
        <w:rPr>
          <w:rFonts w:hint="eastAsia" w:ascii="Times New Roman" w:hAnsi="Times New Roman" w:eastAsia="仿宋_GB2312"/>
          <w:kern w:val="0"/>
          <w:szCs w:val="21"/>
        </w:rPr>
        <w:t>严格审核</w:t>
      </w:r>
      <w:r>
        <w:rPr>
          <w:rFonts w:ascii="Times New Roman" w:hAnsi="Times New Roman" w:eastAsia="仿宋_GB2312"/>
          <w:kern w:val="0"/>
          <w:szCs w:val="21"/>
        </w:rPr>
        <w:t>申报对象是否存在不予参评的情形或不符合条件后填写推荐意见。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2A"/>
    <w:rsid w:val="001C57F7"/>
    <w:rsid w:val="001E279B"/>
    <w:rsid w:val="001F4BBD"/>
    <w:rsid w:val="00200D8A"/>
    <w:rsid w:val="00266B3C"/>
    <w:rsid w:val="00285CFC"/>
    <w:rsid w:val="0030358E"/>
    <w:rsid w:val="003E26A0"/>
    <w:rsid w:val="003F0831"/>
    <w:rsid w:val="00487F4B"/>
    <w:rsid w:val="004D5EE6"/>
    <w:rsid w:val="00573751"/>
    <w:rsid w:val="00593B68"/>
    <w:rsid w:val="005C23FD"/>
    <w:rsid w:val="006D39E1"/>
    <w:rsid w:val="007309AB"/>
    <w:rsid w:val="00755A3F"/>
    <w:rsid w:val="00823798"/>
    <w:rsid w:val="0085367F"/>
    <w:rsid w:val="008D0242"/>
    <w:rsid w:val="0092378C"/>
    <w:rsid w:val="00935501"/>
    <w:rsid w:val="00955982"/>
    <w:rsid w:val="00AD1C52"/>
    <w:rsid w:val="00AE1DDF"/>
    <w:rsid w:val="00AF1E4F"/>
    <w:rsid w:val="00B50FA3"/>
    <w:rsid w:val="00B83EF2"/>
    <w:rsid w:val="00BD1D1C"/>
    <w:rsid w:val="00BD792A"/>
    <w:rsid w:val="00BF6CFF"/>
    <w:rsid w:val="00C176AE"/>
    <w:rsid w:val="00C70640"/>
    <w:rsid w:val="00C94CE6"/>
    <w:rsid w:val="00CB45C3"/>
    <w:rsid w:val="00CD4835"/>
    <w:rsid w:val="00D022A0"/>
    <w:rsid w:val="00DE448A"/>
    <w:rsid w:val="00DF5539"/>
    <w:rsid w:val="00F432CD"/>
    <w:rsid w:val="00F52771"/>
    <w:rsid w:val="0C0251C4"/>
    <w:rsid w:val="3EEA2C21"/>
    <w:rsid w:val="5E7719B6"/>
    <w:rsid w:val="7F6A1514"/>
    <w:rsid w:val="963DB5E4"/>
    <w:rsid w:val="BDB91E1B"/>
    <w:rsid w:val="E7554BCE"/>
    <w:rsid w:val="F7CE4F53"/>
    <w:rsid w:val="FE9BE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258</Characters>
  <Lines>2</Lines>
  <Paragraphs>1</Paragraphs>
  <TotalTime>0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2022-03-10T23:03:00Z</dcterms:created>
  <dc:creator>团委-周星宇</dc:creator>
  <cp:lastModifiedBy>王晓鹏</cp:lastModifiedBy>
  <dcterms:modified xsi:type="dcterms:W3CDTF">2025-03-26T03:21:25Z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eyJoZGlkIjoiZDZkMTMxMDEwMDY2NjUyYTYzNTJmM2ZlNjkzOTEyMjIiLCJ1c2VySWQiOiI0OTYxODg0MjMifQ==</vt:lpwstr>
  </property>
  <property fmtid="{D5CDD505-2E9C-101B-9397-08002B2CF9AE}" pid="4" name="ICV">
    <vt:lpwstr>62AC5CF81D1F4E8399683A482CF5509E_13</vt:lpwstr>
  </property>
</Properties>
</file>