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23B3">
      <w:pPr>
        <w:spacing w:line="560" w:lineRule="exact"/>
        <w:ind w:left="14" w:hanging="14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附件2</w:t>
      </w:r>
    </w:p>
    <w:p w14:paraId="28F3D6F9">
      <w:pPr>
        <w:spacing w:line="560" w:lineRule="exact"/>
        <w:ind w:left="14" w:hanging="14"/>
        <w:jc w:val="left"/>
        <w:rPr>
          <w:rFonts w:hint="eastAsia"/>
        </w:rPr>
      </w:pPr>
    </w:p>
    <w:p w14:paraId="3612E432">
      <w:pPr>
        <w:spacing w:line="560" w:lineRule="exact"/>
        <w:ind w:left="14" w:hanging="1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中国海洋大学202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年“挑战杯”大学生创业计划竞赛</w:t>
      </w:r>
    </w:p>
    <w:p w14:paraId="1404985F">
      <w:pPr>
        <w:spacing w:line="560" w:lineRule="exact"/>
        <w:ind w:left="14" w:hanging="14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创意赛道参赛项目申报表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992"/>
        <w:gridCol w:w="1134"/>
        <w:gridCol w:w="851"/>
        <w:gridCol w:w="1417"/>
        <w:gridCol w:w="1014"/>
        <w:gridCol w:w="1761"/>
      </w:tblGrid>
      <w:tr w14:paraId="610D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206A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论文名称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E7C2">
            <w:pPr>
              <w:autoSpaceDE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4C6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8A95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论文分组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C9BF"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2A.自然科学类论文（报告）</w:t>
            </w:r>
          </w:p>
          <w:p w14:paraId="120490FF"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2B.哲学社会科学类社会调查报告</w:t>
            </w:r>
          </w:p>
        </w:tc>
      </w:tr>
      <w:tr w14:paraId="29B4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E251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团队成员</w:t>
            </w:r>
          </w:p>
          <w:p w14:paraId="57E4958E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F6DE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541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3BEC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128C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年级专业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5FEF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F0E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  <w:p w14:paraId="3A68B7E2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（第一作者）</w:t>
            </w:r>
          </w:p>
        </w:tc>
      </w:tr>
      <w:tr w14:paraId="1207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02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C4F1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6E52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DB0B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DD21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CFA2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C3E3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AB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268C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</w:t>
            </w:r>
          </w:p>
          <w:p w14:paraId="4E9D9168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（最多1人）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199B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CCC3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BA6E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F69A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EDA0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9C2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 w14:paraId="3FD7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D0B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D051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5ECF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C685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54E2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E4BF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F3BF"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303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A761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创意背景及解决的实际问题</w:t>
            </w:r>
          </w:p>
          <w:p w14:paraId="49AABD36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CE0F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392A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FA7C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国内外研究现状简述</w:t>
            </w:r>
          </w:p>
          <w:p w14:paraId="4CE7D2AD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F172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6590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CBFE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可行性的论述及相关领域的基本状况分析</w:t>
            </w:r>
          </w:p>
          <w:p w14:paraId="714ECD54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62C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</w:tbl>
    <w:p w14:paraId="26DA2E9D"/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069845-9702-4855-927D-B38908E4E4E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6C53F7-E392-4391-9B99-D180419BD1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25B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10E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10E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0F77B2"/>
    <w:rsid w:val="00030181"/>
    <w:rsid w:val="000F77B2"/>
    <w:rsid w:val="002E65BA"/>
    <w:rsid w:val="00534D84"/>
    <w:rsid w:val="1333697C"/>
    <w:rsid w:val="34B9492F"/>
    <w:rsid w:val="69873220"/>
    <w:rsid w:val="767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197</Characters>
  <Lines>1</Lines>
  <Paragraphs>1</Paragraphs>
  <TotalTime>0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2023-10-08T02:36:00Z</dcterms:created>
  <dc:creator>Win10</dc:creator>
  <cp:lastModifiedBy>李思潼</cp:lastModifiedBy>
  <dcterms:modified xsi:type="dcterms:W3CDTF">2025-10-09T01:39:57Z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7EF41EB6F8B143BD83A70E5B85275A44_12</vt:lpwstr>
  </property>
  <property fmtid="{D5CDD505-2E9C-101B-9397-08002B2CF9AE}" pid="4" name="KSOTemplateDocerSaveRecord">
    <vt:lpwstr>eyJoZGlkIjoiMTgxNjU4YjQzZGMzMzQ0M2JmYzU1OGQ4MzczMjU2YzMiLCJ1c2VySWQiOiI2MTY5NTk4NDkifQ==</vt:lpwstr>
  </property>
</Properties>
</file>