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221"/>
        <w:tblW w:w="92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685"/>
        <w:gridCol w:w="1256"/>
        <w:gridCol w:w="1534"/>
        <w:gridCol w:w="1395"/>
        <w:gridCol w:w="2092"/>
      </w:tblGrid>
      <w:tr w14:paraId="2A908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A0A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05F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07B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20C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8433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考生来源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897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应届/非应届</w:t>
            </w:r>
          </w:p>
        </w:tc>
      </w:tr>
      <w:tr w14:paraId="6DC47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12B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235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682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640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A48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D62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全日制/非全日制</w:t>
            </w:r>
          </w:p>
        </w:tc>
      </w:tr>
      <w:tr w14:paraId="1C2BA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7A4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初审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09C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审查结果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713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特殊事项记录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C7D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初审、复查人签字</w:t>
            </w:r>
          </w:p>
        </w:tc>
      </w:tr>
      <w:tr w14:paraId="73DB1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9B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E26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通过/不通过</w:t>
            </w:r>
          </w:p>
        </w:tc>
        <w:tc>
          <w:tcPr>
            <w:tcW w:w="41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21B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8BC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pict>
                <v:rect id="_x0000_i1025" o:spt="1" style="height:0.25pt;width:90.55pt;" fillcolor="#A0A0A0" filled="t" stroked="f" coordsize="21600,21600" o:hr="t" o:hrstd="t" o:hrpct="948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 w14:paraId="77C98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AD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A9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4F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04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045F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85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9E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1B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6F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1D1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93D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复试录像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B9E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是否网络远程复试</w:t>
            </w:r>
          </w:p>
        </w:tc>
        <w:tc>
          <w:tcPr>
            <w:tcW w:w="5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348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是/否</w:t>
            </w:r>
          </w:p>
        </w:tc>
      </w:tr>
      <w:tr w14:paraId="65D9B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BF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74A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审查结果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29C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审查日期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487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特殊事项记录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7C7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复查、审核人签字</w:t>
            </w:r>
          </w:p>
        </w:tc>
      </w:tr>
      <w:tr w14:paraId="2982B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D3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DA1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一致/不一致</w:t>
            </w:r>
          </w:p>
        </w:tc>
        <w:tc>
          <w:tcPr>
            <w:tcW w:w="12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38E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  日</w:t>
            </w:r>
          </w:p>
        </w:tc>
        <w:tc>
          <w:tcPr>
            <w:tcW w:w="2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25A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58C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pict>
                <v:rect id="_x0000_i1026" o:spt="1" style="height:0.25pt;width:90.55pt;" fillcolor="#A0A0A0" filled="t" stroked="f" coordsize="21600,21600" o:hr="t" o:hrstd="t" o:hrpct="948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 w14:paraId="3308D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CA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86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6D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26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FC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F0E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6F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47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8A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6F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49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43C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F7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学生档案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14C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审查结果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B02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审查日期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2E8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特殊事项记录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5FC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复查、审核人签字</w:t>
            </w:r>
          </w:p>
        </w:tc>
      </w:tr>
      <w:tr w14:paraId="75BB4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1B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BFC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一致/不一致</w:t>
            </w:r>
          </w:p>
        </w:tc>
        <w:tc>
          <w:tcPr>
            <w:tcW w:w="12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6A8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  日</w:t>
            </w:r>
          </w:p>
        </w:tc>
        <w:tc>
          <w:tcPr>
            <w:tcW w:w="2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A33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67D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pict>
                <v:rect id="_x0000_i1027" o:spt="1" style="height:0.25pt;width:90.55pt;" fillcolor="#A0A0A0" filled="t" stroked="f" coordsize="21600,21600" o:hr="t" o:hrstd="t" o:hrpct="948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 w14:paraId="54565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CF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DF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A6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DE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F2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9DA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B7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42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F1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BB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D7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8A0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125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学籍档案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D7A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审查结果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D0D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审查日期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FF9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特殊事项记录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0F8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复查、审核人签字</w:t>
            </w:r>
          </w:p>
        </w:tc>
      </w:tr>
      <w:tr w14:paraId="1DF8F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08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649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一致/不一致</w:t>
            </w:r>
          </w:p>
        </w:tc>
        <w:tc>
          <w:tcPr>
            <w:tcW w:w="12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59B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  日</w:t>
            </w:r>
          </w:p>
        </w:tc>
        <w:tc>
          <w:tcPr>
            <w:tcW w:w="2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987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5F4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pict>
                <v:rect id="_x0000_i1028" o:spt="1" style="height:0.25pt;width:90.55pt;" fillcolor="#A0A0A0" filled="t" stroked="f" coordsize="21600,21600" o:hr="t" o:hrstd="t" o:hrpct="948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 w14:paraId="0D0FF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D5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0C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50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E8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E3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364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6E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39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B7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7A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33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50D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065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学业水平复测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7B4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审查结果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196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审查日期</w:t>
            </w:r>
          </w:p>
        </w:tc>
        <w:tc>
          <w:tcPr>
            <w:tcW w:w="2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19D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特殊事项记录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4FD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导师、审核人签字</w:t>
            </w:r>
          </w:p>
        </w:tc>
      </w:tr>
      <w:tr w14:paraId="4A0EF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73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C16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一致/不一致</w:t>
            </w:r>
          </w:p>
        </w:tc>
        <w:tc>
          <w:tcPr>
            <w:tcW w:w="12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3C4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  日</w:t>
            </w:r>
          </w:p>
        </w:tc>
        <w:tc>
          <w:tcPr>
            <w:tcW w:w="2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F04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EFB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pict>
                <v:rect id="_x0000_i1029" o:spt="1" style="height:0.25pt;width:90.55pt;" fillcolor="#A0A0A0" filled="t" stroked="f" coordsize="21600,21600" o:hr="t" o:hrstd="t" o:hrpct="948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 w14:paraId="11179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2A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B0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0B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7C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FE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3F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B5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91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43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04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46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C2D1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C1B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该生入学资格审查结论</w:t>
            </w:r>
          </w:p>
        </w:tc>
        <w:tc>
          <w:tcPr>
            <w:tcW w:w="5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029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一致/不一致</w:t>
            </w:r>
          </w:p>
        </w:tc>
      </w:tr>
    </w:tbl>
    <w:p w14:paraId="35FDC71B">
      <w:pPr>
        <w:jc w:val="center"/>
        <w:rPr>
          <w:rFonts w:ascii="宋体" w:hAnsi="宋体" w:eastAsia="宋体" w:cs="宋体"/>
          <w:b/>
          <w:kern w:val="0"/>
          <w:sz w:val="36"/>
          <w:szCs w:val="24"/>
        </w:rPr>
      </w:pPr>
      <w:r>
        <w:rPr>
          <w:rFonts w:hint="eastAsia" w:ascii="宋体" w:hAnsi="宋体" w:eastAsia="宋体" w:cs="宋体"/>
          <w:b/>
          <w:kern w:val="0"/>
          <w:sz w:val="36"/>
          <w:szCs w:val="24"/>
        </w:rPr>
        <w:t xml:space="preserve"> 202</w:t>
      </w:r>
      <w:r>
        <w:rPr>
          <w:rFonts w:ascii="宋体" w:hAnsi="宋体" w:eastAsia="宋体" w:cs="宋体"/>
          <w:b/>
          <w:kern w:val="0"/>
          <w:sz w:val="36"/>
          <w:szCs w:val="24"/>
        </w:rPr>
        <w:t>5</w:t>
      </w:r>
      <w:r>
        <w:rPr>
          <w:rFonts w:hint="eastAsia" w:ascii="宋体" w:hAnsi="宋体" w:eastAsia="宋体" w:cs="宋体"/>
          <w:b/>
          <w:kern w:val="0"/>
          <w:sz w:val="36"/>
          <w:szCs w:val="24"/>
        </w:rPr>
        <w:t>级研究生入学资格审查记录表</w:t>
      </w:r>
    </w:p>
    <w:p w14:paraId="56C21AB2">
      <w:pPr>
        <w:rPr>
          <w:rFonts w:hint="eastAsia"/>
          <w:b/>
          <w:szCs w:val="21"/>
        </w:rPr>
      </w:pPr>
      <w:r>
        <w:rPr>
          <w:rFonts w:hint="eastAsia"/>
          <w:b/>
          <w:szCs w:val="21"/>
          <w:highlight w:val="yellow"/>
        </w:rPr>
        <w:t>此页初审、复查、审核人员签字须为学校在职教职工</w:t>
      </w: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7F9F1">
    <w:pPr>
      <w:pStyle w:val="2"/>
      <w:rPr>
        <w:rFonts w:hint="eastAsia"/>
      </w:rPr>
    </w:pPr>
    <w:r>
      <w:rPr>
        <w:rFonts w:hint="eastAsia"/>
      </w:rPr>
      <w:t>工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78"/>
    <w:rsid w:val="001167ED"/>
    <w:rsid w:val="002814C9"/>
    <w:rsid w:val="004570AC"/>
    <w:rsid w:val="00457B0C"/>
    <w:rsid w:val="00471311"/>
    <w:rsid w:val="00620E7E"/>
    <w:rsid w:val="00636478"/>
    <w:rsid w:val="006D2723"/>
    <w:rsid w:val="006F122B"/>
    <w:rsid w:val="0075318F"/>
    <w:rsid w:val="0083014B"/>
    <w:rsid w:val="008D6176"/>
    <w:rsid w:val="009E30AD"/>
    <w:rsid w:val="00B63DA9"/>
    <w:rsid w:val="00BD446F"/>
    <w:rsid w:val="00C16496"/>
    <w:rsid w:val="00D8509C"/>
    <w:rsid w:val="00E73C13"/>
    <w:rsid w:val="00FE5831"/>
    <w:rsid w:val="5E70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89572-DB4F-48F9-B0C6-EC2B779D7C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333</Characters>
  <Lines>4</Lines>
  <Paragraphs>1</Paragraphs>
  <TotalTime>58</TotalTime>
  <ScaleCrop>false</ScaleCrop>
  <LinksUpToDate>false</LinksUpToDate>
  <CharactersWithSpaces>404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2020-09-29T07:35:00Z</dcterms:created>
  <dc:creator>Administrator</dc:creator>
  <cp:lastModifiedBy>Leon.</cp:lastModifiedBy>
  <cp:lastPrinted>2020-09-29T08:02:00Z</cp:lastPrinted>
  <dcterms:modified xsi:type="dcterms:W3CDTF">2025-10-13T09:22:44Z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eyJoZGlkIjoiZWRjMDdhMzQ3YmFiMjZlYzI2MzA4MTkyYmQ3YTY1MGYiLCJ1c2VySWQiOiI2MDQxOTY2NTUifQ==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B7AB21163E4C4FF2A3E70AF412E2221B_12</vt:lpwstr>
  </property>
</Properties>
</file>