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05" w:tblpY="21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29"/>
        <w:gridCol w:w="1266"/>
        <w:gridCol w:w="1710"/>
        <w:gridCol w:w="1309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学号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b/>
                <w:bCs/>
                <w:color w:val="auto"/>
                <w:sz w:val="24"/>
                <w:lang w:val="en-US" w:eastAsia="zh-CN"/>
              </w:rPr>
            </w:pPr>
            <w:commentRangeStart w:id="0"/>
            <w:r>
              <w:rPr>
                <w:rFonts w:eastAsia="仿宋_GB2312"/>
                <w:b/>
                <w:bCs/>
                <w:color w:val="auto"/>
                <w:sz w:val="24"/>
              </w:rPr>
              <w:t>政治面貌</w:t>
            </w:r>
            <w:commentRangeEnd w:id="0"/>
            <w:r>
              <w:commentReference w:id="0"/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b/>
                <w:bCs/>
                <w:color w:val="auto"/>
                <w:sz w:val="24"/>
                <w:lang w:val="en-US" w:eastAsia="zh-CN"/>
              </w:rPr>
            </w:pPr>
            <w:commentRangeStart w:id="1"/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所在组织</w:t>
            </w:r>
            <w:commentRangeEnd w:id="1"/>
            <w:r>
              <w:commentReference w:id="1"/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b/>
                <w:bCs/>
                <w:color w:val="auto"/>
                <w:sz w:val="24"/>
                <w:lang w:val="en-US" w:eastAsia="zh-CN"/>
              </w:rPr>
            </w:pPr>
            <w:commentRangeStart w:id="2"/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所任职务</w:t>
            </w:r>
            <w:commentRangeEnd w:id="2"/>
            <w:r>
              <w:commentReference w:id="2"/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任职时间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 月-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commentRangeStart w:id="3"/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岗位职责</w:t>
            </w:r>
            <w:commentRangeEnd w:id="3"/>
            <w:r>
              <w:commentReference w:id="3"/>
            </w:r>
          </w:p>
        </w:tc>
        <w:tc>
          <w:tcPr>
            <w:tcW w:w="72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履职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情况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与</w:t>
            </w:r>
          </w:p>
          <w:p>
            <w:pPr>
              <w:spacing w:line="56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工作绩效</w:t>
            </w:r>
          </w:p>
        </w:tc>
        <w:tc>
          <w:tcPr>
            <w:tcW w:w="7216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学院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721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commentRangeStart w:id="4"/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证明人</w:t>
            </w:r>
            <w:commentRangeEnd w:id="4"/>
            <w:r>
              <w:commentReference w:id="4"/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：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职务：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</w:t>
            </w:r>
            <w:commentRangeStart w:id="5"/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color w:val="auto"/>
                <w:sz w:val="24"/>
              </w:rPr>
              <w:t>年     月    日</w:t>
            </w:r>
            <w:commentRangeEnd w:id="5"/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备注</w:t>
            </w:r>
          </w:p>
        </w:tc>
        <w:tc>
          <w:tcPr>
            <w:tcW w:w="721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commentRangeStart w:id="6"/>
      <w:r>
        <w:rPr>
          <w:rFonts w:hint="eastAsia"/>
          <w:b/>
          <w:bCs/>
          <w:sz w:val="44"/>
          <w:szCs w:val="44"/>
          <w:lang w:val="en-US" w:eastAsia="zh-CN"/>
        </w:rPr>
        <w:t>任职证明</w:t>
      </w:r>
      <w:commentRangeEnd w:id="6"/>
      <w:r>
        <w:commentReference w:id="6"/>
      </w:r>
    </w:p>
    <w:p>
      <w:pPr>
        <w:spacing w:line="560" w:lineRule="exact"/>
        <w:jc w:val="left"/>
        <w:rPr>
          <w:rFonts w:hint="default" w:eastAsia="仿宋_GB2312"/>
          <w:b/>
          <w:bCs/>
          <w:color w:val="auto"/>
          <w:sz w:val="24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lang w:val="en-US" w:eastAsia="zh-CN"/>
        </w:rPr>
        <w:t>注：此证明需要双面打印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vpen" w:date="2023-06-01T14:06:34Z" w:initials="l">
    <w:p w14:paraId="11D02DFA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中共党员、中共预备党员、共青团员、群众</w:t>
      </w:r>
    </w:p>
    <w:p w14:paraId="2D3E5C4F">
      <w:pPr>
        <w:pStyle w:val="2"/>
      </w:pPr>
    </w:p>
  </w:comment>
  <w:comment w:id="1" w:author="lvpen" w:date="2023-06-01T14:06:48Z" w:initials="l">
    <w:p w14:paraId="639631E1">
      <w:pPr>
        <w:pStyle w:val="2"/>
      </w:pPr>
      <w:r>
        <w:rPr>
          <w:rFonts w:hint="eastAsia"/>
          <w:lang w:val="en-US" w:eastAsia="zh-CN"/>
        </w:rPr>
        <w:t>XX班级、XX团支部、XX党支部、XX学生会、XX研究生会</w:t>
      </w:r>
    </w:p>
  </w:comment>
  <w:comment w:id="2" w:author="lvpen" w:date="2023-06-01T14:07:04Z" w:initials="l">
    <w:p w14:paraId="16955DCD">
      <w:pPr>
        <w:pStyle w:val="2"/>
      </w:pPr>
      <w:r>
        <w:rPr>
          <w:rFonts w:hint="eastAsia"/>
          <w:lang w:val="en-US" w:eastAsia="zh-CN"/>
        </w:rPr>
        <w:t>班长、学习委员、心理委员、职业发展委员、团支部书记、团支部组织委员、团支部宣传委员、团支部纪律委员、党支部书记、党支部组织委员、党支部宣传委员、党支部纪检委员、学生会主席、学生会部长、研究生会主席、研究生会部长、宿舍长、班团小组长等</w:t>
      </w:r>
    </w:p>
  </w:comment>
  <w:comment w:id="3" w:author="lvpen" w:date="2023-06-01T14:07:36Z" w:initials="l">
    <w:p w14:paraId="7D1C35A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班级工作委员会成员参照《关于非毕业年级班团换届工作的通知（一）（http://chem.ouc.edu.cn/2022/0609/c5555a372246/page.htm 》填写；</w:t>
      </w:r>
    </w:p>
    <w:p w14:paraId="267C75E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学生会、研究生会成员参照学生会章程、研究生会章程填写；</w:t>
      </w:r>
    </w:p>
    <w:p w14:paraId="69176A83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其他参照组织章程或规定等填写。</w:t>
      </w:r>
    </w:p>
  </w:comment>
  <w:comment w:id="4" w:author="lvpen" w:date="2023-06-01T14:10:31Z" w:initials="l">
    <w:p w14:paraId="1EFA699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原则上为带班辅导员、学生</w:t>
      </w:r>
      <w:bookmarkStart w:id="0" w:name="_GoBack"/>
      <w:bookmarkEnd w:id="0"/>
      <w:r>
        <w:rPr>
          <w:rFonts w:hint="eastAsia"/>
          <w:lang w:val="en-US" w:eastAsia="zh-CN"/>
        </w:rPr>
        <w:t>组织指导老师，填写</w:t>
      </w:r>
      <w:r>
        <w:rPr>
          <w:rFonts w:hint="eastAsia"/>
          <w:b/>
          <w:bCs/>
          <w:highlight w:val="yellow"/>
          <w:lang w:val="en-US" w:eastAsia="zh-CN"/>
        </w:rPr>
        <w:t>任职情况评价</w:t>
      </w:r>
      <w:r>
        <w:rPr>
          <w:rFonts w:hint="eastAsia"/>
          <w:lang w:val="en-US" w:eastAsia="zh-CN"/>
        </w:rPr>
        <w:t>。</w:t>
      </w:r>
    </w:p>
  </w:comment>
  <w:comment w:id="5" w:author="lvpen" w:date="2023-06-01T14:10:57Z" w:initials="l">
    <w:p w14:paraId="686017F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时间上加盖公章：党支委的加盖学院党委印章，其他加盖学院团委印章。</w:t>
      </w:r>
    </w:p>
  </w:comment>
  <w:comment w:id="6" w:author="lvpen" w:date="2023-06-01T14:12:28Z" w:initials="l">
    <w:p w14:paraId="2B40704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按照“一任职一证明”出具，即同一人兼任多职需要分别填写开具。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3E5C4F" w15:done="0"/>
  <w15:commentEx w15:paraId="639631E1" w15:done="0"/>
  <w15:commentEx w15:paraId="16955DCD" w15:done="0"/>
  <w15:commentEx w15:paraId="69176A83" w15:done="0"/>
  <w15:commentEx w15:paraId="1EFA6990" w15:done="0"/>
  <w15:commentEx w15:paraId="686017F0" w15:done="0"/>
  <w15:commentEx w15:paraId="2B4070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vpen">
    <w15:presenceInfo w15:providerId="None" w15:userId="lvp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OTcxYmE2N2QyMDA1N2QxMjVhNjQ1Y2M2ZWZmMzIifQ=="/>
  </w:docVars>
  <w:rsids>
    <w:rsidRoot w:val="00000000"/>
    <w:rsid w:val="01DA23AF"/>
    <w:rsid w:val="03CC5D27"/>
    <w:rsid w:val="07F27D26"/>
    <w:rsid w:val="17AF79E2"/>
    <w:rsid w:val="1BB84223"/>
    <w:rsid w:val="32496611"/>
    <w:rsid w:val="35EA0FD5"/>
    <w:rsid w:val="3A6F6E31"/>
    <w:rsid w:val="3D750261"/>
    <w:rsid w:val="469C0B4C"/>
    <w:rsid w:val="485C25F9"/>
    <w:rsid w:val="4F512F4A"/>
    <w:rsid w:val="50EA6D78"/>
    <w:rsid w:val="5151508A"/>
    <w:rsid w:val="54621A4D"/>
    <w:rsid w:val="5521724C"/>
    <w:rsid w:val="611D0AE5"/>
    <w:rsid w:val="64186D84"/>
    <w:rsid w:val="64316EAF"/>
    <w:rsid w:val="6F246F38"/>
    <w:rsid w:val="746A7B87"/>
    <w:rsid w:val="76FB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9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2023-05-19T00:43:00Z</dcterms:created>
  <dc:creator>liujun</dc:creator>
  <cp:lastModifiedBy>lvpen</cp:lastModifiedBy>
  <dcterms:modified xsi:type="dcterms:W3CDTF">2023-06-19T00:33:52Z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1BB7D95DE501431FB538AAD490CE754D_13</vt:lpwstr>
  </property>
</Properties>
</file>