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0" w:rsidRDefault="001F0AD1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年公务员、选调生、重点事业单位报名推荐相关要求（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7666E4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 w:rsidR="007666E4">
        <w:rPr>
          <w:rFonts w:hint="eastAsia"/>
          <w:sz w:val="32"/>
          <w:szCs w:val="32"/>
        </w:rPr>
        <w:t>1</w:t>
      </w:r>
      <w:r w:rsidR="00E718F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日）</w:t>
      </w:r>
    </w:p>
    <w:p w:rsidR="009B4930" w:rsidRPr="007666E4" w:rsidRDefault="009B4930"/>
    <w:tbl>
      <w:tblPr>
        <w:tblStyle w:val="aa"/>
        <w:tblpPr w:leftFromText="180" w:rightFromText="180" w:vertAnchor="text" w:tblpX="-459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6271"/>
        <w:gridCol w:w="5103"/>
      </w:tblGrid>
      <w:tr w:rsidR="009B4930" w:rsidTr="007666E4">
        <w:trPr>
          <w:trHeight w:val="938"/>
        </w:trPr>
        <w:tc>
          <w:tcPr>
            <w:tcW w:w="675" w:type="dxa"/>
          </w:tcPr>
          <w:p w:rsidR="009B4930" w:rsidRDefault="001F0AD1" w:rsidP="00766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9B4930" w:rsidRDefault="001F0AD1" w:rsidP="00766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  <w:p w:rsidR="009B4930" w:rsidRDefault="001F0AD1" w:rsidP="007666E4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（通知网址）</w:t>
            </w:r>
          </w:p>
        </w:tc>
        <w:tc>
          <w:tcPr>
            <w:tcW w:w="1701" w:type="dxa"/>
          </w:tcPr>
          <w:p w:rsidR="009B4930" w:rsidRDefault="001F0AD1" w:rsidP="00766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报名起止时间</w:t>
            </w:r>
          </w:p>
        </w:tc>
        <w:tc>
          <w:tcPr>
            <w:tcW w:w="6271" w:type="dxa"/>
          </w:tcPr>
          <w:p w:rsidR="009B4930" w:rsidRDefault="001F0AD1" w:rsidP="00766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相关要求</w:t>
            </w:r>
          </w:p>
        </w:tc>
        <w:tc>
          <w:tcPr>
            <w:tcW w:w="5103" w:type="dxa"/>
          </w:tcPr>
          <w:p w:rsidR="009B4930" w:rsidRDefault="001F0AD1" w:rsidP="00766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9B4930" w:rsidRPr="007666E4" w:rsidTr="007666E4">
        <w:trPr>
          <w:trHeight w:val="2437"/>
        </w:trPr>
        <w:tc>
          <w:tcPr>
            <w:tcW w:w="675" w:type="dxa"/>
          </w:tcPr>
          <w:p w:rsidR="009B4930" w:rsidRPr="007666E4" w:rsidRDefault="001F0AD1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4930" w:rsidRPr="007666E4" w:rsidRDefault="005373E5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浙江</w:t>
            </w:r>
            <w:r w:rsidR="001F0AD1" w:rsidRPr="007666E4">
              <w:rPr>
                <w:rFonts w:hint="eastAsia"/>
                <w:sz w:val="24"/>
                <w:szCs w:val="24"/>
              </w:rPr>
              <w:t>选调</w:t>
            </w:r>
          </w:p>
          <w:p w:rsidR="009B4930" w:rsidRPr="007666E4" w:rsidRDefault="001F0AD1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（定向）</w:t>
            </w:r>
          </w:p>
        </w:tc>
        <w:tc>
          <w:tcPr>
            <w:tcW w:w="1701" w:type="dxa"/>
          </w:tcPr>
          <w:p w:rsidR="009B4930" w:rsidRPr="007666E4" w:rsidRDefault="005373E5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2020</w:t>
            </w:r>
            <w:r w:rsidRPr="007666E4">
              <w:rPr>
                <w:rFonts w:hint="eastAsia"/>
                <w:sz w:val="24"/>
                <w:szCs w:val="24"/>
              </w:rPr>
              <w:t>年</w:t>
            </w:r>
            <w:r w:rsidRPr="007666E4">
              <w:rPr>
                <w:rFonts w:hint="eastAsia"/>
                <w:sz w:val="24"/>
                <w:szCs w:val="24"/>
              </w:rPr>
              <w:t>10</w:t>
            </w:r>
            <w:r w:rsidRPr="007666E4">
              <w:rPr>
                <w:rFonts w:hint="eastAsia"/>
                <w:sz w:val="24"/>
                <w:szCs w:val="24"/>
              </w:rPr>
              <w:t>月</w:t>
            </w:r>
            <w:r w:rsidRPr="007666E4">
              <w:rPr>
                <w:rFonts w:hint="eastAsia"/>
                <w:sz w:val="24"/>
                <w:szCs w:val="24"/>
              </w:rPr>
              <w:t>20</w:t>
            </w:r>
            <w:r w:rsidRPr="007666E4">
              <w:rPr>
                <w:rFonts w:hint="eastAsia"/>
                <w:sz w:val="24"/>
                <w:szCs w:val="24"/>
              </w:rPr>
              <w:t>日上午</w:t>
            </w:r>
            <w:r w:rsidRPr="007666E4">
              <w:rPr>
                <w:rFonts w:hint="eastAsia"/>
                <w:sz w:val="24"/>
                <w:szCs w:val="24"/>
              </w:rPr>
              <w:t>9:00</w:t>
            </w:r>
            <w:r w:rsidRPr="007666E4">
              <w:rPr>
                <w:rFonts w:hint="eastAsia"/>
                <w:sz w:val="24"/>
                <w:szCs w:val="24"/>
              </w:rPr>
              <w:t>—</w:t>
            </w:r>
            <w:r w:rsidRPr="007666E4">
              <w:rPr>
                <w:rFonts w:hint="eastAsia"/>
                <w:sz w:val="24"/>
                <w:szCs w:val="24"/>
              </w:rPr>
              <w:t>11</w:t>
            </w:r>
            <w:r w:rsidRPr="007666E4">
              <w:rPr>
                <w:rFonts w:hint="eastAsia"/>
                <w:sz w:val="24"/>
                <w:szCs w:val="24"/>
              </w:rPr>
              <w:t>月</w:t>
            </w:r>
            <w:r w:rsidRPr="007666E4">
              <w:rPr>
                <w:rFonts w:hint="eastAsia"/>
                <w:sz w:val="24"/>
                <w:szCs w:val="24"/>
              </w:rPr>
              <w:t>2</w:t>
            </w:r>
            <w:r w:rsidRPr="007666E4">
              <w:rPr>
                <w:rFonts w:hint="eastAsia"/>
                <w:sz w:val="24"/>
                <w:szCs w:val="24"/>
              </w:rPr>
              <w:t>日</w:t>
            </w:r>
            <w:r w:rsidRPr="007666E4"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6271" w:type="dxa"/>
          </w:tcPr>
          <w:p w:rsidR="009B4930" w:rsidRPr="007666E4" w:rsidRDefault="005373E5" w:rsidP="007666E4">
            <w:pPr>
              <w:rPr>
                <w:snapToGrid w:val="0"/>
                <w:kern w:val="20"/>
                <w:sz w:val="24"/>
                <w:szCs w:val="24"/>
              </w:rPr>
            </w:pP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符合条件学生填写《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2021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年度浙江省选调生报名推荐表》，</w:t>
            </w:r>
            <w:proofErr w:type="gramStart"/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学院党</w:t>
            </w:r>
            <w:proofErr w:type="gramEnd"/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团委对照选调资格条件审核盖章后，考生可登陆浙江省人事考试网（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http://www.zjks.com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），在“选调生报考专栏”注册报名。报名时上传审核盖章的《报名推荐表》（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1M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以内，扫描清晰）</w:t>
            </w:r>
          </w:p>
          <w:p w:rsidR="009B4930" w:rsidRPr="007666E4" w:rsidRDefault="005373E5" w:rsidP="007666E4">
            <w:pPr>
              <w:rPr>
                <w:b/>
                <w:sz w:val="24"/>
                <w:szCs w:val="24"/>
              </w:rPr>
            </w:pPr>
            <w:r w:rsidRPr="007666E4">
              <w:rPr>
                <w:rFonts w:hint="eastAsia"/>
                <w:b/>
                <w:sz w:val="24"/>
                <w:szCs w:val="24"/>
              </w:rPr>
              <w:t>注：浙江省定向选调报名推荐表，由</w:t>
            </w:r>
            <w:proofErr w:type="gramStart"/>
            <w:r w:rsidRPr="007666E4">
              <w:rPr>
                <w:rFonts w:hint="eastAsia"/>
                <w:b/>
                <w:sz w:val="24"/>
                <w:szCs w:val="24"/>
              </w:rPr>
              <w:t>学院党</w:t>
            </w:r>
            <w:proofErr w:type="gramEnd"/>
            <w:r w:rsidRPr="007666E4">
              <w:rPr>
                <w:rFonts w:hint="eastAsia"/>
                <w:b/>
                <w:sz w:val="24"/>
                <w:szCs w:val="24"/>
              </w:rPr>
              <w:t>团委审核盖章即可，无需到就业中心盖章</w:t>
            </w:r>
            <w:r w:rsidR="00364876" w:rsidRPr="007666E4">
              <w:rPr>
                <w:rFonts w:hint="eastAsia"/>
                <w:b/>
                <w:sz w:val="24"/>
                <w:szCs w:val="24"/>
              </w:rPr>
              <w:t>，但请各学院汇总报名学生名单，</w:t>
            </w:r>
            <w:hyperlink r:id="rId9" w:history="1">
              <w:r w:rsidR="00364876" w:rsidRPr="007666E4">
                <w:rPr>
                  <w:rStyle w:val="a9"/>
                  <w:rFonts w:hint="eastAsia"/>
                  <w:b/>
                  <w:sz w:val="24"/>
                  <w:szCs w:val="24"/>
                </w:rPr>
                <w:t>于</w:t>
              </w:r>
              <w:r w:rsidR="00364876" w:rsidRPr="007666E4">
                <w:rPr>
                  <w:rStyle w:val="a9"/>
                  <w:rFonts w:hint="eastAsia"/>
                  <w:b/>
                  <w:sz w:val="24"/>
                  <w:szCs w:val="24"/>
                </w:rPr>
                <w:t>11</w:t>
              </w:r>
              <w:r w:rsidR="00364876" w:rsidRPr="007666E4">
                <w:rPr>
                  <w:rStyle w:val="a9"/>
                  <w:rFonts w:hint="eastAsia"/>
                  <w:b/>
                  <w:sz w:val="24"/>
                  <w:szCs w:val="24"/>
                </w:rPr>
                <w:t>月</w:t>
              </w:r>
              <w:r w:rsidR="00364876" w:rsidRPr="007666E4">
                <w:rPr>
                  <w:rStyle w:val="a9"/>
                  <w:rFonts w:hint="eastAsia"/>
                  <w:b/>
                  <w:sz w:val="24"/>
                  <w:szCs w:val="24"/>
                </w:rPr>
                <w:t>3</w:t>
              </w:r>
              <w:r w:rsidR="00364876" w:rsidRPr="007666E4">
                <w:rPr>
                  <w:rStyle w:val="a9"/>
                  <w:rFonts w:hint="eastAsia"/>
                  <w:b/>
                  <w:sz w:val="24"/>
                  <w:szCs w:val="24"/>
                </w:rPr>
                <w:t>日前发到</w:t>
              </w:r>
              <w:r w:rsidR="00364876" w:rsidRPr="007666E4">
                <w:rPr>
                  <w:rStyle w:val="a9"/>
                  <w:rFonts w:hint="eastAsia"/>
                  <w:b/>
                  <w:sz w:val="24"/>
                  <w:szCs w:val="24"/>
                </w:rPr>
                <w:t>wanshanhong@ouc.edu.cn</w:t>
              </w:r>
            </w:hyperlink>
            <w:r w:rsidR="00364876" w:rsidRPr="007666E4">
              <w:rPr>
                <w:rFonts w:hint="eastAsia"/>
                <w:b/>
                <w:sz w:val="24"/>
                <w:szCs w:val="24"/>
              </w:rPr>
              <w:t>，以便就业中心做好后续跟踪与服务。</w:t>
            </w:r>
          </w:p>
        </w:tc>
        <w:tc>
          <w:tcPr>
            <w:tcW w:w="5103" w:type="dxa"/>
          </w:tcPr>
          <w:p w:rsidR="009B4930" w:rsidRPr="007666E4" w:rsidRDefault="001F0AD1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报名学生除满足相关政治要求、年龄要求</w:t>
            </w:r>
            <w:r w:rsidR="005373E5" w:rsidRPr="007666E4">
              <w:rPr>
                <w:rFonts w:hint="eastAsia"/>
                <w:sz w:val="24"/>
                <w:szCs w:val="24"/>
              </w:rPr>
              <w:t>、学习方式要求</w:t>
            </w:r>
            <w:r w:rsidRPr="007666E4">
              <w:rPr>
                <w:rFonts w:hint="eastAsia"/>
                <w:sz w:val="24"/>
                <w:szCs w:val="24"/>
              </w:rPr>
              <w:t>等，</w:t>
            </w:r>
            <w:r w:rsidRPr="007666E4">
              <w:rPr>
                <w:rFonts w:hint="eastAsia"/>
                <w:color w:val="000000" w:themeColor="text1"/>
                <w:sz w:val="24"/>
                <w:szCs w:val="24"/>
              </w:rPr>
              <w:t>还需</w:t>
            </w:r>
            <w:r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具备以下条件之一：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1.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中共党员（含预备党员）；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2.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在选调高校就读期间，担任班级委员、党（团）支部委员、院系级学生会（研究生会、团委）中层副职、院系级社团副职及以上职务，且任职时间满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1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个学年以上；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3.</w:t>
            </w:r>
            <w:r w:rsidR="0063577E"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在选调高校就读期间，获得“三好学生”“优秀毕业生”等校级以上综合性表彰奖励。</w:t>
            </w:r>
          </w:p>
        </w:tc>
      </w:tr>
      <w:tr w:rsidR="007666E4" w:rsidRPr="007666E4" w:rsidTr="007666E4">
        <w:trPr>
          <w:trHeight w:val="2437"/>
        </w:trPr>
        <w:tc>
          <w:tcPr>
            <w:tcW w:w="675" w:type="dxa"/>
          </w:tcPr>
          <w:p w:rsidR="007666E4" w:rsidRPr="007666E4" w:rsidRDefault="00DB71F4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66E4" w:rsidRPr="007666E4" w:rsidRDefault="007666E4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重庆选调</w:t>
            </w:r>
          </w:p>
          <w:p w:rsidR="007666E4" w:rsidRPr="007666E4" w:rsidRDefault="007666E4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（定向）</w:t>
            </w:r>
          </w:p>
          <w:p w:rsidR="007666E4" w:rsidRPr="007666E4" w:rsidRDefault="007666E4" w:rsidP="007666E4">
            <w:pPr>
              <w:rPr>
                <w:sz w:val="24"/>
                <w:szCs w:val="24"/>
              </w:rPr>
            </w:pPr>
            <w:r w:rsidRPr="007666E4">
              <w:rPr>
                <w:sz w:val="24"/>
                <w:szCs w:val="24"/>
              </w:rPr>
              <w:t>http://career.ouc.edu.cn//news/160257272001956715.html</w:t>
            </w:r>
          </w:p>
        </w:tc>
        <w:tc>
          <w:tcPr>
            <w:tcW w:w="1701" w:type="dxa"/>
          </w:tcPr>
          <w:p w:rsidR="007666E4" w:rsidRPr="007666E4" w:rsidRDefault="007666E4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2020</w:t>
            </w:r>
            <w:r w:rsidRPr="007666E4">
              <w:rPr>
                <w:rFonts w:hint="eastAsia"/>
                <w:sz w:val="24"/>
                <w:szCs w:val="24"/>
              </w:rPr>
              <w:t>年</w:t>
            </w:r>
            <w:r w:rsidRPr="007666E4">
              <w:rPr>
                <w:rFonts w:hint="eastAsia"/>
                <w:sz w:val="24"/>
                <w:szCs w:val="24"/>
              </w:rPr>
              <w:t>10</w:t>
            </w:r>
            <w:r w:rsidRPr="007666E4">
              <w:rPr>
                <w:rFonts w:hint="eastAsia"/>
                <w:sz w:val="24"/>
                <w:szCs w:val="24"/>
              </w:rPr>
              <w:t>月</w:t>
            </w:r>
            <w:r w:rsidRPr="007666E4">
              <w:rPr>
                <w:rFonts w:hint="eastAsia"/>
                <w:sz w:val="24"/>
                <w:szCs w:val="24"/>
              </w:rPr>
              <w:t>26</w:t>
            </w:r>
            <w:r w:rsidRPr="007666E4">
              <w:rPr>
                <w:rFonts w:hint="eastAsia"/>
                <w:sz w:val="24"/>
                <w:szCs w:val="24"/>
              </w:rPr>
              <w:t>日</w:t>
            </w:r>
            <w:r w:rsidRPr="007666E4">
              <w:rPr>
                <w:rFonts w:hint="eastAsia"/>
                <w:sz w:val="24"/>
                <w:szCs w:val="24"/>
              </w:rPr>
              <w:t>10:00</w:t>
            </w:r>
            <w:r w:rsidRPr="007666E4">
              <w:rPr>
                <w:rFonts w:hint="eastAsia"/>
                <w:sz w:val="24"/>
                <w:szCs w:val="24"/>
              </w:rPr>
              <w:t>至</w:t>
            </w:r>
            <w:r w:rsidRPr="007666E4">
              <w:rPr>
                <w:rFonts w:hint="eastAsia"/>
                <w:sz w:val="24"/>
                <w:szCs w:val="24"/>
              </w:rPr>
              <w:t>2020</w:t>
            </w:r>
            <w:r w:rsidRPr="007666E4">
              <w:rPr>
                <w:rFonts w:hint="eastAsia"/>
                <w:sz w:val="24"/>
                <w:szCs w:val="24"/>
              </w:rPr>
              <w:t>年</w:t>
            </w:r>
            <w:r w:rsidRPr="007666E4">
              <w:rPr>
                <w:rFonts w:hint="eastAsia"/>
                <w:sz w:val="24"/>
                <w:szCs w:val="24"/>
              </w:rPr>
              <w:t>11</w:t>
            </w:r>
            <w:r w:rsidRPr="007666E4">
              <w:rPr>
                <w:rFonts w:hint="eastAsia"/>
                <w:sz w:val="24"/>
                <w:szCs w:val="24"/>
              </w:rPr>
              <w:t>月</w:t>
            </w:r>
            <w:r w:rsidRPr="007666E4">
              <w:rPr>
                <w:rFonts w:hint="eastAsia"/>
                <w:sz w:val="24"/>
                <w:szCs w:val="24"/>
              </w:rPr>
              <w:t>6</w:t>
            </w:r>
            <w:r w:rsidRPr="007666E4">
              <w:rPr>
                <w:rFonts w:hint="eastAsia"/>
                <w:sz w:val="24"/>
                <w:szCs w:val="24"/>
              </w:rPr>
              <w:t>日</w:t>
            </w:r>
            <w:r w:rsidRPr="007666E4"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6271" w:type="dxa"/>
          </w:tcPr>
          <w:p w:rsidR="007666E4" w:rsidRPr="007666E4" w:rsidRDefault="007666E4" w:rsidP="007666E4">
            <w:pPr>
              <w:rPr>
                <w:snapToGrid w:val="0"/>
                <w:kern w:val="20"/>
                <w:sz w:val="24"/>
                <w:szCs w:val="24"/>
              </w:rPr>
            </w:pP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符合条件学生填写《重庆市定向选调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2021</w:t>
            </w:r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届应届优秀大学毕业生报名推荐表》，</w:t>
            </w:r>
            <w:proofErr w:type="gramStart"/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学院党</w:t>
            </w:r>
            <w:proofErr w:type="gramEnd"/>
            <w:r w:rsidRPr="007666E4">
              <w:rPr>
                <w:rFonts w:hint="eastAsia"/>
                <w:snapToGrid w:val="0"/>
                <w:kern w:val="20"/>
                <w:sz w:val="24"/>
                <w:szCs w:val="24"/>
              </w:rPr>
              <w:t>团委对照选调资格条件</w:t>
            </w:r>
            <w:r w:rsidR="00014902">
              <w:rPr>
                <w:rFonts w:hint="eastAsia"/>
                <w:snapToGrid w:val="0"/>
                <w:kern w:val="20"/>
                <w:sz w:val="24"/>
                <w:szCs w:val="24"/>
              </w:rPr>
              <w:t>审核盖章后，学生</w:t>
            </w:r>
            <w:proofErr w:type="gramStart"/>
            <w:r w:rsidR="00014902">
              <w:rPr>
                <w:rFonts w:hint="eastAsia"/>
                <w:snapToGrid w:val="0"/>
                <w:kern w:val="20"/>
                <w:sz w:val="24"/>
                <w:szCs w:val="24"/>
              </w:rPr>
              <w:t>自行持表到</w:t>
            </w:r>
            <w:proofErr w:type="gramEnd"/>
            <w:r w:rsidR="00014902">
              <w:rPr>
                <w:rFonts w:hint="eastAsia"/>
                <w:snapToGrid w:val="0"/>
                <w:kern w:val="20"/>
                <w:sz w:val="24"/>
                <w:szCs w:val="24"/>
              </w:rPr>
              <w:t>就业中心盖章后，拍照或扫描至报名系统：</w:t>
            </w:r>
            <w:r w:rsidR="00014902" w:rsidRPr="00014902">
              <w:rPr>
                <w:rFonts w:hint="eastAsia"/>
                <w:snapToGrid w:val="0"/>
                <w:kern w:val="20"/>
                <w:sz w:val="24"/>
                <w:szCs w:val="24"/>
              </w:rPr>
              <w:t>七一网（</w:t>
            </w:r>
            <w:r w:rsidR="00014902" w:rsidRPr="00014902">
              <w:rPr>
                <w:rFonts w:hint="eastAsia"/>
                <w:snapToGrid w:val="0"/>
                <w:kern w:val="20"/>
                <w:sz w:val="24"/>
                <w:szCs w:val="24"/>
              </w:rPr>
              <w:t>www.12371.gov.cn</w:t>
            </w:r>
            <w:r w:rsidR="00014902" w:rsidRPr="00014902">
              <w:rPr>
                <w:rFonts w:hint="eastAsia"/>
                <w:snapToGrid w:val="0"/>
                <w:kern w:val="20"/>
                <w:sz w:val="24"/>
                <w:szCs w:val="24"/>
              </w:rPr>
              <w:t>）“领导干部考试报名系统”</w:t>
            </w:r>
            <w:r w:rsidR="00014902">
              <w:rPr>
                <w:rFonts w:hint="eastAsia"/>
                <w:snapToGrid w:val="0"/>
                <w:kern w:val="20"/>
                <w:sz w:val="24"/>
                <w:szCs w:val="24"/>
              </w:rPr>
              <w:t>。</w:t>
            </w:r>
          </w:p>
          <w:p w:rsidR="007666E4" w:rsidRPr="00B24E6F" w:rsidRDefault="007666E4" w:rsidP="00B24E6F">
            <w:pPr>
              <w:spacing w:line="240" w:lineRule="exact"/>
              <w:rPr>
                <w:snapToGrid w:val="0"/>
                <w:kern w:val="20"/>
                <w:szCs w:val="21"/>
              </w:rPr>
            </w:pPr>
            <w:r w:rsidRPr="00313F20">
              <w:rPr>
                <w:rFonts w:hint="eastAsia"/>
                <w:b/>
                <w:snapToGrid w:val="0"/>
                <w:kern w:val="20"/>
                <w:szCs w:val="21"/>
              </w:rPr>
              <w:t>注：重庆定向选调有专业要求，但符合下列条件之一的，可不限专业：</w:t>
            </w:r>
            <w:r w:rsidRPr="00B24E6F">
              <w:rPr>
                <w:rFonts w:hint="eastAsia"/>
                <w:snapToGrid w:val="0"/>
                <w:kern w:val="20"/>
                <w:szCs w:val="21"/>
              </w:rPr>
              <w:t>①综合成绩排名列所在学院或所学专业年级前</w:t>
            </w:r>
            <w:r w:rsidRPr="00B24E6F">
              <w:rPr>
                <w:rFonts w:hint="eastAsia"/>
                <w:snapToGrid w:val="0"/>
                <w:kern w:val="20"/>
                <w:szCs w:val="21"/>
              </w:rPr>
              <w:t>20%</w:t>
            </w:r>
            <w:r w:rsidRPr="00B24E6F">
              <w:rPr>
                <w:rFonts w:hint="eastAsia"/>
                <w:snapToGrid w:val="0"/>
                <w:kern w:val="20"/>
                <w:szCs w:val="21"/>
              </w:rPr>
              <w:t>；②获得过省级以上“三好学生”“优秀学生”“优秀学生干部”“优秀毕业生”“优秀团干部”“优秀共产党员”荣誉称号；③获得过国家奖学金或国家励志奖学金；④校级以上青年马克思主义者培养工程培养对象；⑤担任校学生会（研究生会、团委）主席、副主席（书记、副书记）以及各部部长，院系学生会（研究生会、团委）主席、书记</w:t>
            </w:r>
            <w:proofErr w:type="gramStart"/>
            <w:r w:rsidRPr="00B24E6F">
              <w:rPr>
                <w:rFonts w:hint="eastAsia"/>
                <w:snapToGrid w:val="0"/>
                <w:kern w:val="20"/>
                <w:szCs w:val="21"/>
              </w:rPr>
              <w:t>一</w:t>
            </w:r>
            <w:proofErr w:type="gramEnd"/>
            <w:r w:rsidRPr="00B24E6F">
              <w:rPr>
                <w:rFonts w:hint="eastAsia"/>
                <w:snapToGrid w:val="0"/>
                <w:kern w:val="20"/>
                <w:szCs w:val="21"/>
              </w:rPr>
              <w:t>学年以上。</w:t>
            </w:r>
          </w:p>
        </w:tc>
        <w:tc>
          <w:tcPr>
            <w:tcW w:w="5103" w:type="dxa"/>
          </w:tcPr>
          <w:p w:rsidR="007666E4" w:rsidRPr="007666E4" w:rsidRDefault="00B24E6F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报名学生除满足相关政治要求、年龄要求、学习方式要求等，</w:t>
            </w:r>
            <w:r w:rsidRPr="007666E4">
              <w:rPr>
                <w:rFonts w:hint="eastAsia"/>
                <w:color w:val="000000" w:themeColor="text1"/>
                <w:sz w:val="24"/>
                <w:szCs w:val="24"/>
              </w:rPr>
              <w:t>还需</w:t>
            </w:r>
            <w:r w:rsidRPr="007666E4">
              <w:rPr>
                <w:rFonts w:cs="Arial" w:hint="eastAsia"/>
                <w:color w:val="000000" w:themeColor="text1"/>
                <w:sz w:val="24"/>
                <w:szCs w:val="24"/>
              </w:rPr>
              <w:t>具备以下条件之一：</w:t>
            </w:r>
            <w:r w:rsidRPr="00B24E6F">
              <w:rPr>
                <w:rFonts w:cs="Arial" w:hint="eastAsia"/>
                <w:color w:val="000000" w:themeColor="text1"/>
                <w:sz w:val="24"/>
                <w:szCs w:val="24"/>
              </w:rPr>
              <w:t>①</w:t>
            </w:r>
            <w:r w:rsidRPr="00B24E6F">
              <w:rPr>
                <w:rFonts w:cs="Arial" w:hint="eastAsia"/>
                <w:color w:val="000000" w:themeColor="text1"/>
                <w:sz w:val="24"/>
                <w:szCs w:val="24"/>
              </w:rPr>
              <w:t>2020</w:t>
            </w:r>
            <w:r w:rsidRPr="00B24E6F">
              <w:rPr>
                <w:rFonts w:cs="Arial" w:hint="eastAsia"/>
                <w:color w:val="000000" w:themeColor="text1"/>
                <w:sz w:val="24"/>
                <w:szCs w:val="24"/>
              </w:rPr>
              <w:t>年</w:t>
            </w:r>
            <w:r w:rsidRPr="00B24E6F">
              <w:rPr>
                <w:rFonts w:cs="Arial" w:hint="eastAsia"/>
                <w:color w:val="000000" w:themeColor="text1"/>
                <w:sz w:val="24"/>
                <w:szCs w:val="24"/>
              </w:rPr>
              <w:t>10</w:t>
            </w:r>
            <w:r w:rsidRPr="00B24E6F">
              <w:rPr>
                <w:rFonts w:cs="Arial" w:hint="eastAsia"/>
                <w:color w:val="000000" w:themeColor="text1"/>
                <w:sz w:val="24"/>
                <w:szCs w:val="24"/>
              </w:rPr>
              <w:t>月</w:t>
            </w:r>
            <w:r w:rsidRPr="00B24E6F">
              <w:rPr>
                <w:rFonts w:cs="Arial" w:hint="eastAsia"/>
                <w:color w:val="000000" w:themeColor="text1"/>
                <w:sz w:val="24"/>
                <w:szCs w:val="24"/>
              </w:rPr>
              <w:t>26</w:t>
            </w:r>
            <w:r w:rsidRPr="00B24E6F">
              <w:rPr>
                <w:rFonts w:cs="Arial" w:hint="eastAsia"/>
                <w:color w:val="000000" w:themeColor="text1"/>
                <w:sz w:val="24"/>
                <w:szCs w:val="24"/>
              </w:rPr>
              <w:t>日前加入中国共产党（含中共预备党员）；②优秀学生干部（获得过院系以上“优秀学生干部”等荣誉，或担任副班长以上学生干部）；③获得过校级以上奖励；④具有参军入伍经历。</w:t>
            </w:r>
          </w:p>
        </w:tc>
      </w:tr>
      <w:tr w:rsidR="00DB71F4" w:rsidRPr="007666E4" w:rsidTr="00BC1BE3">
        <w:trPr>
          <w:trHeight w:val="3821"/>
        </w:trPr>
        <w:tc>
          <w:tcPr>
            <w:tcW w:w="675" w:type="dxa"/>
          </w:tcPr>
          <w:p w:rsidR="00DB71F4" w:rsidRDefault="00DB71F4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DB71F4" w:rsidRDefault="00DB71F4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上海选调</w:t>
            </w:r>
          </w:p>
          <w:p w:rsidR="00DB71F4" w:rsidRDefault="00DB71F4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（定向）</w:t>
            </w:r>
          </w:p>
          <w:p w:rsidR="00DB71F4" w:rsidRPr="007666E4" w:rsidRDefault="00DB71F4" w:rsidP="007666E4">
            <w:pPr>
              <w:rPr>
                <w:sz w:val="24"/>
                <w:szCs w:val="24"/>
              </w:rPr>
            </w:pPr>
            <w:r w:rsidRPr="00DB71F4">
              <w:rPr>
                <w:sz w:val="24"/>
                <w:szCs w:val="24"/>
              </w:rPr>
              <w:t>http://career.ouc.edu.cn//news/160266313356830500.html</w:t>
            </w:r>
          </w:p>
        </w:tc>
        <w:tc>
          <w:tcPr>
            <w:tcW w:w="1701" w:type="dxa"/>
          </w:tcPr>
          <w:p w:rsidR="00DB71F4" w:rsidRPr="007666E4" w:rsidRDefault="00DB71F4" w:rsidP="007666E4">
            <w:pPr>
              <w:rPr>
                <w:sz w:val="24"/>
                <w:szCs w:val="24"/>
              </w:rPr>
            </w:pPr>
            <w:r w:rsidRPr="00DB71F4">
              <w:rPr>
                <w:rFonts w:hint="eastAsia"/>
                <w:sz w:val="24"/>
                <w:szCs w:val="24"/>
              </w:rPr>
              <w:t>2020</w:t>
            </w:r>
            <w:r w:rsidRPr="00DB71F4">
              <w:rPr>
                <w:rFonts w:hint="eastAsia"/>
                <w:sz w:val="24"/>
                <w:szCs w:val="24"/>
              </w:rPr>
              <w:t>年</w:t>
            </w:r>
            <w:r w:rsidRPr="00DB71F4">
              <w:rPr>
                <w:rFonts w:hint="eastAsia"/>
                <w:sz w:val="24"/>
                <w:szCs w:val="24"/>
              </w:rPr>
              <w:t>10</w:t>
            </w:r>
            <w:r w:rsidRPr="00DB71F4">
              <w:rPr>
                <w:rFonts w:hint="eastAsia"/>
                <w:sz w:val="24"/>
                <w:szCs w:val="24"/>
              </w:rPr>
              <w:t>月</w:t>
            </w:r>
            <w:r w:rsidRPr="00DB71F4">
              <w:rPr>
                <w:rFonts w:hint="eastAsia"/>
                <w:sz w:val="24"/>
                <w:szCs w:val="24"/>
              </w:rPr>
              <w:t>15</w:t>
            </w:r>
            <w:r w:rsidRPr="00DB71F4">
              <w:rPr>
                <w:rFonts w:hint="eastAsia"/>
                <w:sz w:val="24"/>
                <w:szCs w:val="24"/>
              </w:rPr>
              <w:t>日</w:t>
            </w:r>
            <w:r w:rsidRPr="00DB71F4">
              <w:rPr>
                <w:rFonts w:hint="eastAsia"/>
                <w:sz w:val="24"/>
                <w:szCs w:val="24"/>
              </w:rPr>
              <w:t>10:00</w:t>
            </w:r>
            <w:r>
              <w:rPr>
                <w:rFonts w:hint="eastAsia"/>
                <w:sz w:val="24"/>
                <w:szCs w:val="24"/>
              </w:rPr>
              <w:t>—</w:t>
            </w:r>
            <w:r w:rsidRPr="00DB71F4">
              <w:rPr>
                <w:rFonts w:hint="eastAsia"/>
                <w:sz w:val="24"/>
                <w:szCs w:val="24"/>
              </w:rPr>
              <w:t>10</w:t>
            </w:r>
            <w:r w:rsidRPr="00DB71F4">
              <w:rPr>
                <w:rFonts w:hint="eastAsia"/>
                <w:sz w:val="24"/>
                <w:szCs w:val="24"/>
              </w:rPr>
              <w:t>月</w:t>
            </w:r>
            <w:r w:rsidRPr="00DB71F4">
              <w:rPr>
                <w:rFonts w:hint="eastAsia"/>
                <w:sz w:val="24"/>
                <w:szCs w:val="24"/>
              </w:rPr>
              <w:t>30</w:t>
            </w:r>
            <w:r w:rsidRPr="00DB71F4">
              <w:rPr>
                <w:rFonts w:hint="eastAsia"/>
                <w:sz w:val="24"/>
                <w:szCs w:val="24"/>
              </w:rPr>
              <w:t>日</w:t>
            </w:r>
            <w:r w:rsidRPr="00DB71F4">
              <w:rPr>
                <w:rFonts w:hint="eastAsia"/>
                <w:sz w:val="24"/>
                <w:szCs w:val="24"/>
              </w:rPr>
              <w:t>18</w:t>
            </w:r>
            <w:r w:rsidRPr="00DB71F4">
              <w:rPr>
                <w:rFonts w:hint="eastAsia"/>
                <w:sz w:val="24"/>
                <w:szCs w:val="24"/>
              </w:rPr>
              <w:t>：</w:t>
            </w:r>
            <w:r w:rsidRPr="00DB71F4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6271" w:type="dxa"/>
          </w:tcPr>
          <w:p w:rsidR="00DB71F4" w:rsidRPr="007666E4" w:rsidRDefault="00DB71F4" w:rsidP="007666E4">
            <w:pPr>
              <w:rPr>
                <w:snapToGrid w:val="0"/>
                <w:kern w:val="2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符合条件学生在规定时间内</w:t>
            </w:r>
            <w:r w:rsidRPr="00DB71F4">
              <w:rPr>
                <w:rFonts w:hint="eastAsia"/>
                <w:snapToGrid w:val="0"/>
                <w:kern w:val="20"/>
                <w:sz w:val="24"/>
                <w:szCs w:val="24"/>
              </w:rPr>
              <w:t>登陆报名网站（网址：</w:t>
            </w:r>
            <w:r w:rsidRPr="00DB71F4">
              <w:rPr>
                <w:rFonts w:hint="eastAsia"/>
                <w:snapToGrid w:val="0"/>
                <w:kern w:val="20"/>
                <w:sz w:val="24"/>
                <w:szCs w:val="24"/>
              </w:rPr>
              <w:t>http://www.shacs.gov.cn/Link/2021101xz.htm</w:t>
            </w:r>
            <w:r w:rsidRPr="00DB71F4">
              <w:rPr>
                <w:rFonts w:hint="eastAsia"/>
                <w:snapToGrid w:val="0"/>
                <w:kern w:val="20"/>
                <w:sz w:val="24"/>
                <w:szCs w:val="24"/>
              </w:rPr>
              <w:t>）进行网上报名</w:t>
            </w: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，学生无需打印报名表，就业中心会同各</w:t>
            </w:r>
            <w:proofErr w:type="gramStart"/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学院党</w:t>
            </w:r>
            <w:proofErr w:type="gramEnd"/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团委在网上进行信息审核推荐，</w:t>
            </w:r>
            <w:r w:rsidRPr="00DB71F4">
              <w:rPr>
                <w:rFonts w:hint="eastAsia"/>
                <w:snapToGrid w:val="0"/>
                <w:kern w:val="20"/>
                <w:sz w:val="24"/>
                <w:szCs w:val="24"/>
              </w:rPr>
              <w:t>报名结束后，上海市委组织部将按照选调生选拔标准要求，在各高校审核推荐的名单中，进行统一择优审核。通过审核的</w:t>
            </w: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学生</w:t>
            </w:r>
            <w:r w:rsidRPr="00DB71F4">
              <w:rPr>
                <w:rFonts w:hint="eastAsia"/>
                <w:snapToGrid w:val="0"/>
                <w:kern w:val="20"/>
                <w:sz w:val="24"/>
                <w:szCs w:val="24"/>
              </w:rPr>
              <w:t>获得笔试资格。</w:t>
            </w:r>
          </w:p>
        </w:tc>
        <w:tc>
          <w:tcPr>
            <w:tcW w:w="5103" w:type="dxa"/>
          </w:tcPr>
          <w:p w:rsidR="00DB71F4" w:rsidRPr="007666E4" w:rsidRDefault="00DB71F4" w:rsidP="007666E4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报名学生除满足相关政治要求、年龄要求、学习方式要求等，</w:t>
            </w:r>
            <w:r w:rsidRPr="00DB71F4">
              <w:rPr>
                <w:rFonts w:hint="eastAsia"/>
                <w:sz w:val="24"/>
                <w:szCs w:val="24"/>
              </w:rPr>
              <w:t>还需具备以下条件之一：</w:t>
            </w:r>
            <w:r w:rsidRPr="00DB71F4">
              <w:rPr>
                <w:rFonts w:hint="eastAsia"/>
                <w:sz w:val="24"/>
                <w:szCs w:val="24"/>
              </w:rPr>
              <w:t xml:space="preserve"> </w:t>
            </w:r>
            <w:r w:rsidRPr="00DB71F4">
              <w:rPr>
                <w:rFonts w:hint="eastAsia"/>
                <w:sz w:val="24"/>
                <w:szCs w:val="24"/>
              </w:rPr>
              <w:t>①中共党员（含预备党员）；</w:t>
            </w:r>
            <w:r w:rsidRPr="00DB71F4">
              <w:rPr>
                <w:rFonts w:hint="eastAsia"/>
                <w:sz w:val="24"/>
                <w:szCs w:val="24"/>
              </w:rPr>
              <w:t xml:space="preserve"> </w:t>
            </w:r>
            <w:r w:rsidRPr="00DB71F4">
              <w:rPr>
                <w:rFonts w:hint="eastAsia"/>
                <w:sz w:val="24"/>
                <w:szCs w:val="24"/>
              </w:rPr>
              <w:t>②在选调高校就读期间，担任团委或党、团支部书记、副书记，校院系学生会主席、副主席、部长、副部长，班长、副班长，以及校社团负责人一年以上；</w:t>
            </w:r>
            <w:r w:rsidRPr="00DB71F4">
              <w:rPr>
                <w:rFonts w:hint="eastAsia"/>
                <w:sz w:val="24"/>
                <w:szCs w:val="24"/>
              </w:rPr>
              <w:t xml:space="preserve"> </w:t>
            </w:r>
            <w:r w:rsidRPr="00DB71F4">
              <w:rPr>
                <w:rFonts w:hint="eastAsia"/>
                <w:sz w:val="24"/>
                <w:szCs w:val="24"/>
              </w:rPr>
              <w:t>③在选调高校就读期间，获得优秀或三好学生，优秀学生干部，优秀毕业生，优秀团干部或优秀团员等荣誉称号；</w:t>
            </w:r>
            <w:r w:rsidRPr="00DB71F4">
              <w:rPr>
                <w:rFonts w:hint="eastAsia"/>
                <w:sz w:val="24"/>
                <w:szCs w:val="24"/>
              </w:rPr>
              <w:t xml:space="preserve"> </w:t>
            </w:r>
            <w:r w:rsidRPr="00DB71F4">
              <w:rPr>
                <w:rFonts w:hint="eastAsia"/>
                <w:sz w:val="24"/>
                <w:szCs w:val="24"/>
              </w:rPr>
              <w:t>④在选调高校就读期间，获得国家奖学金，省部级奖学金，校级二等及以上奖学金。</w:t>
            </w:r>
          </w:p>
        </w:tc>
      </w:tr>
      <w:tr w:rsidR="00E718F5" w:rsidRPr="007666E4" w:rsidTr="00BC1BE3">
        <w:trPr>
          <w:trHeight w:val="3642"/>
        </w:trPr>
        <w:tc>
          <w:tcPr>
            <w:tcW w:w="675" w:type="dxa"/>
          </w:tcPr>
          <w:p w:rsidR="00E718F5" w:rsidRDefault="00E718F5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718F5" w:rsidRDefault="00E718F5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北京选调</w:t>
            </w:r>
            <w:r w:rsidR="00884893">
              <w:rPr>
                <w:rFonts w:hint="eastAsia"/>
                <w:sz w:val="24"/>
                <w:szCs w:val="24"/>
              </w:rPr>
              <w:t>及“优培计划</w:t>
            </w:r>
            <w:bookmarkStart w:id="0" w:name="_GoBack"/>
            <w:bookmarkEnd w:id="0"/>
            <w:r w:rsidR="00884893">
              <w:rPr>
                <w:rFonts w:hint="eastAsia"/>
                <w:sz w:val="24"/>
                <w:szCs w:val="24"/>
              </w:rPr>
              <w:t>”</w:t>
            </w:r>
          </w:p>
          <w:p w:rsidR="00E718F5" w:rsidRDefault="00E718F5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（定向）</w:t>
            </w:r>
          </w:p>
          <w:p w:rsidR="00BA00BB" w:rsidRDefault="00BA00BB" w:rsidP="007666E4">
            <w:pPr>
              <w:rPr>
                <w:sz w:val="24"/>
                <w:szCs w:val="24"/>
              </w:rPr>
            </w:pPr>
            <w:r w:rsidRPr="00BA00BB">
              <w:rPr>
                <w:sz w:val="24"/>
                <w:szCs w:val="24"/>
              </w:rPr>
              <w:t>http://career.ouc.edu.cn//news/160307309029613117.html</w:t>
            </w:r>
          </w:p>
        </w:tc>
        <w:tc>
          <w:tcPr>
            <w:tcW w:w="1701" w:type="dxa"/>
          </w:tcPr>
          <w:p w:rsidR="00E718F5" w:rsidRPr="00DB71F4" w:rsidRDefault="00E718F5" w:rsidP="007666E4">
            <w:pPr>
              <w:rPr>
                <w:sz w:val="24"/>
                <w:szCs w:val="24"/>
              </w:rPr>
            </w:pPr>
            <w:r w:rsidRPr="00BA00BB">
              <w:rPr>
                <w:rFonts w:hint="eastAsia"/>
                <w:sz w:val="24"/>
                <w:szCs w:val="24"/>
              </w:rPr>
              <w:t>2020</w:t>
            </w:r>
            <w:r w:rsidRPr="00BA00BB">
              <w:rPr>
                <w:rFonts w:hint="eastAsia"/>
                <w:sz w:val="24"/>
                <w:szCs w:val="24"/>
              </w:rPr>
              <w:t>年</w:t>
            </w:r>
            <w:r w:rsidRPr="00BA00BB">
              <w:rPr>
                <w:rFonts w:hint="eastAsia"/>
                <w:sz w:val="24"/>
                <w:szCs w:val="24"/>
              </w:rPr>
              <w:t>10</w:t>
            </w:r>
            <w:r w:rsidRPr="00BA00BB">
              <w:rPr>
                <w:rFonts w:hint="eastAsia"/>
                <w:sz w:val="24"/>
                <w:szCs w:val="24"/>
              </w:rPr>
              <w:t>月</w:t>
            </w:r>
            <w:r w:rsidRPr="00BA00BB">
              <w:rPr>
                <w:rFonts w:hint="eastAsia"/>
                <w:sz w:val="24"/>
                <w:szCs w:val="24"/>
              </w:rPr>
              <w:t>26</w:t>
            </w:r>
            <w:r w:rsidRPr="00BA00BB">
              <w:rPr>
                <w:rFonts w:hint="eastAsia"/>
                <w:sz w:val="24"/>
                <w:szCs w:val="24"/>
              </w:rPr>
              <w:t>日</w:t>
            </w:r>
            <w:r w:rsidRPr="00BA00BB">
              <w:rPr>
                <w:rFonts w:hint="eastAsia"/>
                <w:sz w:val="24"/>
                <w:szCs w:val="24"/>
              </w:rPr>
              <w:t>9:00</w:t>
            </w:r>
            <w:r w:rsidRPr="00BA00BB">
              <w:rPr>
                <w:rFonts w:hint="eastAsia"/>
                <w:sz w:val="24"/>
                <w:szCs w:val="24"/>
              </w:rPr>
              <w:t>至</w:t>
            </w:r>
            <w:r w:rsidRPr="00BA00BB">
              <w:rPr>
                <w:rFonts w:hint="eastAsia"/>
                <w:sz w:val="24"/>
                <w:szCs w:val="24"/>
              </w:rPr>
              <w:t>2020</w:t>
            </w:r>
            <w:r w:rsidRPr="00BA00BB">
              <w:rPr>
                <w:rFonts w:hint="eastAsia"/>
                <w:sz w:val="24"/>
                <w:szCs w:val="24"/>
              </w:rPr>
              <w:t>年</w:t>
            </w:r>
            <w:r w:rsidRPr="00BA00BB">
              <w:rPr>
                <w:rFonts w:hint="eastAsia"/>
                <w:sz w:val="24"/>
                <w:szCs w:val="24"/>
              </w:rPr>
              <w:t>10</w:t>
            </w:r>
            <w:r w:rsidRPr="00BA00BB">
              <w:rPr>
                <w:rFonts w:hint="eastAsia"/>
                <w:sz w:val="24"/>
                <w:szCs w:val="24"/>
              </w:rPr>
              <w:t>月</w:t>
            </w:r>
            <w:r w:rsidRPr="00BA00BB">
              <w:rPr>
                <w:rFonts w:hint="eastAsia"/>
                <w:sz w:val="24"/>
                <w:szCs w:val="24"/>
              </w:rPr>
              <w:t>30</w:t>
            </w:r>
            <w:r w:rsidRPr="00BA00BB">
              <w:rPr>
                <w:rFonts w:hint="eastAsia"/>
                <w:sz w:val="24"/>
                <w:szCs w:val="24"/>
              </w:rPr>
              <w:t>日</w:t>
            </w:r>
            <w:r w:rsidRPr="00BA00BB">
              <w:rPr>
                <w:rFonts w:hint="eastAsia"/>
                <w:sz w:val="24"/>
                <w:szCs w:val="24"/>
              </w:rPr>
              <w:t>17:00</w:t>
            </w:r>
          </w:p>
        </w:tc>
        <w:tc>
          <w:tcPr>
            <w:tcW w:w="6271" w:type="dxa"/>
          </w:tcPr>
          <w:p w:rsidR="00E718F5" w:rsidRPr="00BA00BB" w:rsidRDefault="00E718F5" w:rsidP="00E718F5">
            <w:pPr>
              <w:rPr>
                <w:snapToGrid w:val="0"/>
                <w:kern w:val="20"/>
                <w:sz w:val="24"/>
                <w:szCs w:val="24"/>
              </w:rPr>
            </w:pPr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符合条件学生填写《北京市选调生推荐表》或《北京市“优培计划”人员推荐表》，提交所在</w:t>
            </w:r>
            <w:proofErr w:type="gramStart"/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学院党</w:t>
            </w:r>
            <w:proofErr w:type="gramEnd"/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团委审核盖章后，由学生</w:t>
            </w:r>
            <w:proofErr w:type="gramStart"/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自行持表到</w:t>
            </w:r>
            <w:proofErr w:type="gramEnd"/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就业中心审核</w:t>
            </w:r>
            <w:r w:rsidR="00BC1BE3">
              <w:rPr>
                <w:rFonts w:hint="eastAsia"/>
                <w:snapToGrid w:val="0"/>
                <w:kern w:val="20"/>
                <w:sz w:val="24"/>
                <w:szCs w:val="24"/>
              </w:rPr>
              <w:t>，就业中心</w:t>
            </w:r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盖章后提交校党委组织部盖章。盖章后的推荐表由考生留存，在资格复审环节提交招考单位。</w:t>
            </w:r>
          </w:p>
          <w:p w:rsidR="00E718F5" w:rsidRDefault="00E718F5" w:rsidP="00BC1BE3">
            <w:pPr>
              <w:rPr>
                <w:snapToGrid w:val="0"/>
                <w:kern w:val="2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通过学校盖章</w:t>
            </w:r>
            <w:r w:rsidR="00BC1BE3">
              <w:rPr>
                <w:rFonts w:hint="eastAsia"/>
                <w:snapToGrid w:val="0"/>
                <w:kern w:val="20"/>
                <w:sz w:val="24"/>
                <w:szCs w:val="24"/>
              </w:rPr>
              <w:t>推荐</w:t>
            </w: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的学生在规定时间内登录网站报名（</w:t>
            </w:r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北京市人力资源和社会保障局网站人事考试频道</w:t>
            </w:r>
            <w:r w:rsidRPr="00BA00BB">
              <w:rPr>
                <w:rFonts w:hint="eastAsia"/>
                <w:snapToGrid w:val="0"/>
                <w:kern w:val="20"/>
                <w:sz w:val="24"/>
                <w:szCs w:val="24"/>
              </w:rPr>
              <w:t>http://rsj.beijing.gov.cn/bjpta</w:t>
            </w: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）。</w:t>
            </w:r>
          </w:p>
        </w:tc>
        <w:tc>
          <w:tcPr>
            <w:tcW w:w="5103" w:type="dxa"/>
          </w:tcPr>
          <w:p w:rsidR="00E718F5" w:rsidRPr="007666E4" w:rsidRDefault="00E718F5" w:rsidP="00BA00BB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报名学生除满足相关政治要求、年龄要求、学习方式要求</w:t>
            </w:r>
            <w:r>
              <w:rPr>
                <w:rFonts w:hint="eastAsia"/>
                <w:sz w:val="24"/>
                <w:szCs w:val="24"/>
              </w:rPr>
              <w:t>、学习成绩要求</w:t>
            </w:r>
            <w:r w:rsidRPr="00E718F5">
              <w:rPr>
                <w:rFonts w:hint="eastAsia"/>
                <w:b/>
                <w:sz w:val="24"/>
                <w:szCs w:val="24"/>
              </w:rPr>
              <w:t>（最高学历期间必修课程无重修或补考）</w:t>
            </w:r>
            <w:r w:rsidRPr="007666E4">
              <w:rPr>
                <w:rFonts w:hint="eastAsia"/>
                <w:sz w:val="24"/>
                <w:szCs w:val="24"/>
              </w:rPr>
              <w:t>等，</w:t>
            </w:r>
            <w:r>
              <w:rPr>
                <w:rFonts w:hint="eastAsia"/>
                <w:sz w:val="24"/>
                <w:szCs w:val="24"/>
              </w:rPr>
              <w:t>还需具备以下条件之一</w:t>
            </w:r>
            <w:r w:rsidRPr="00E718F5">
              <w:rPr>
                <w:rFonts w:hint="eastAsia"/>
                <w:sz w:val="24"/>
                <w:szCs w:val="24"/>
              </w:rPr>
              <w:t>（</w:t>
            </w:r>
            <w:r w:rsidRPr="00E718F5">
              <w:rPr>
                <w:rFonts w:hint="eastAsia"/>
                <w:b/>
                <w:sz w:val="24"/>
                <w:szCs w:val="24"/>
              </w:rPr>
              <w:t>非北京生源应届毕业生须具备下述第</w:t>
            </w:r>
            <w:r w:rsidRPr="00E718F5">
              <w:rPr>
                <w:rFonts w:hint="eastAsia"/>
                <w:b/>
                <w:sz w:val="24"/>
                <w:szCs w:val="24"/>
              </w:rPr>
              <w:t>2</w:t>
            </w:r>
            <w:r w:rsidRPr="00E718F5">
              <w:rPr>
                <w:rFonts w:hint="eastAsia"/>
                <w:b/>
                <w:sz w:val="24"/>
                <w:szCs w:val="24"/>
              </w:rPr>
              <w:t>项条件</w:t>
            </w:r>
            <w:r w:rsidRPr="00E718F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DB71F4">
              <w:rPr>
                <w:rFonts w:hint="eastAsia"/>
                <w:sz w:val="24"/>
                <w:szCs w:val="24"/>
              </w:rPr>
              <w:t>①</w:t>
            </w:r>
            <w:r w:rsidRPr="00E718F5">
              <w:rPr>
                <w:rFonts w:hint="eastAsia"/>
                <w:sz w:val="24"/>
                <w:szCs w:val="24"/>
              </w:rPr>
              <w:t>中共党员；</w:t>
            </w:r>
            <w:r w:rsidRPr="00DB71F4">
              <w:rPr>
                <w:rFonts w:hint="eastAsia"/>
                <w:sz w:val="24"/>
                <w:szCs w:val="24"/>
              </w:rPr>
              <w:t>②</w:t>
            </w:r>
            <w:r w:rsidRPr="00E718F5">
              <w:rPr>
                <w:rFonts w:hint="eastAsia"/>
                <w:sz w:val="24"/>
                <w:szCs w:val="24"/>
              </w:rPr>
              <w:t>最高学历期间，获得过校级以上“三好学生”“优秀学生干部”或者校级一等以上学生奖学金；</w:t>
            </w:r>
            <w:r w:rsidRPr="00DB71F4">
              <w:rPr>
                <w:rFonts w:hint="eastAsia"/>
                <w:sz w:val="24"/>
                <w:szCs w:val="24"/>
              </w:rPr>
              <w:t>③</w:t>
            </w:r>
            <w:r w:rsidRPr="00E718F5">
              <w:rPr>
                <w:rFonts w:hint="eastAsia"/>
                <w:sz w:val="24"/>
                <w:szCs w:val="24"/>
              </w:rPr>
              <w:t>具有参军入伍经历。</w:t>
            </w:r>
          </w:p>
        </w:tc>
      </w:tr>
      <w:tr w:rsidR="00BC1BE3" w:rsidRPr="007666E4" w:rsidTr="007666E4">
        <w:trPr>
          <w:trHeight w:val="2437"/>
        </w:trPr>
        <w:tc>
          <w:tcPr>
            <w:tcW w:w="675" w:type="dxa"/>
          </w:tcPr>
          <w:p w:rsidR="00BC1BE3" w:rsidRDefault="00BC1BE3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BC1BE3" w:rsidRDefault="00BC1BE3" w:rsidP="007666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青选计划</w:t>
            </w:r>
          </w:p>
          <w:p w:rsidR="00BC1BE3" w:rsidRDefault="00BC1BE3" w:rsidP="007666E4">
            <w:pPr>
              <w:rPr>
                <w:sz w:val="24"/>
                <w:szCs w:val="24"/>
              </w:rPr>
            </w:pPr>
            <w:r w:rsidRPr="00BC1BE3">
              <w:rPr>
                <w:sz w:val="24"/>
                <w:szCs w:val="24"/>
              </w:rPr>
              <w:t>http://career.ouc.edu.cn//news/160307309029613117.html</w:t>
            </w:r>
          </w:p>
        </w:tc>
        <w:tc>
          <w:tcPr>
            <w:tcW w:w="1701" w:type="dxa"/>
          </w:tcPr>
          <w:p w:rsidR="00BC1BE3" w:rsidRPr="00BA00BB" w:rsidRDefault="00BC1BE3" w:rsidP="007666E4">
            <w:pPr>
              <w:rPr>
                <w:sz w:val="24"/>
                <w:szCs w:val="24"/>
              </w:rPr>
            </w:pPr>
            <w:r w:rsidRPr="00BC1BE3">
              <w:rPr>
                <w:rFonts w:hint="eastAsia"/>
                <w:sz w:val="24"/>
                <w:szCs w:val="24"/>
              </w:rPr>
              <w:t>2020</w:t>
            </w:r>
            <w:r w:rsidRPr="00BC1BE3">
              <w:rPr>
                <w:rFonts w:hint="eastAsia"/>
                <w:sz w:val="24"/>
                <w:szCs w:val="24"/>
              </w:rPr>
              <w:t>年</w:t>
            </w:r>
            <w:r w:rsidRPr="00BC1BE3">
              <w:rPr>
                <w:rFonts w:hint="eastAsia"/>
                <w:sz w:val="24"/>
                <w:szCs w:val="24"/>
              </w:rPr>
              <w:t>10</w:t>
            </w:r>
            <w:r w:rsidRPr="00BC1BE3">
              <w:rPr>
                <w:rFonts w:hint="eastAsia"/>
                <w:sz w:val="24"/>
                <w:szCs w:val="24"/>
              </w:rPr>
              <w:t>月</w:t>
            </w:r>
            <w:r w:rsidRPr="00BC1BE3">
              <w:rPr>
                <w:rFonts w:hint="eastAsia"/>
                <w:sz w:val="24"/>
                <w:szCs w:val="24"/>
              </w:rPr>
              <w:t>19</w:t>
            </w:r>
            <w:r w:rsidRPr="00BC1BE3">
              <w:rPr>
                <w:rFonts w:hint="eastAsia"/>
                <w:sz w:val="24"/>
                <w:szCs w:val="24"/>
              </w:rPr>
              <w:t>日</w:t>
            </w:r>
            <w:r w:rsidRPr="00BC1BE3">
              <w:rPr>
                <w:rFonts w:hint="eastAsia"/>
                <w:sz w:val="24"/>
                <w:szCs w:val="24"/>
              </w:rPr>
              <w:t>9:00-10</w:t>
            </w:r>
            <w:r w:rsidRPr="00BC1BE3">
              <w:rPr>
                <w:rFonts w:hint="eastAsia"/>
                <w:sz w:val="24"/>
                <w:szCs w:val="24"/>
              </w:rPr>
              <w:t>月</w:t>
            </w:r>
            <w:r w:rsidRPr="00BC1BE3">
              <w:rPr>
                <w:rFonts w:hint="eastAsia"/>
                <w:sz w:val="24"/>
                <w:szCs w:val="24"/>
              </w:rPr>
              <w:t>30</w:t>
            </w:r>
            <w:r w:rsidRPr="00BC1BE3">
              <w:rPr>
                <w:rFonts w:hint="eastAsia"/>
                <w:sz w:val="24"/>
                <w:szCs w:val="24"/>
              </w:rPr>
              <w:t>日</w:t>
            </w:r>
            <w:r w:rsidRPr="00BC1BE3"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6271" w:type="dxa"/>
          </w:tcPr>
          <w:p w:rsidR="00BC1BE3" w:rsidRPr="00C0208C" w:rsidRDefault="00BC1BE3" w:rsidP="00E718F5">
            <w:pPr>
              <w:rPr>
                <w:snapToGrid w:val="0"/>
                <w:kern w:val="2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符合条件学生在规定时间登录网站报名（</w:t>
            </w:r>
            <w:r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青岛组工网</w:t>
            </w:r>
            <w:r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http://zzb.qingdao.gov.cn</w:t>
            </w:r>
            <w:r>
              <w:rPr>
                <w:rFonts w:hint="eastAsia"/>
                <w:snapToGrid w:val="0"/>
                <w:kern w:val="20"/>
                <w:sz w:val="24"/>
                <w:szCs w:val="24"/>
              </w:rPr>
              <w:t>）。</w:t>
            </w:r>
            <w:r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报考人员在信息确认后，下载打印《信息登记表》，提交所在</w:t>
            </w:r>
            <w:proofErr w:type="gramStart"/>
            <w:r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学院党</w:t>
            </w:r>
            <w:proofErr w:type="gramEnd"/>
            <w:r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团委审核盖章后，由所在</w:t>
            </w:r>
            <w:r w:rsidRPr="00C0208C">
              <w:rPr>
                <w:rFonts w:hint="eastAsia"/>
                <w:snapToGrid w:val="0"/>
                <w:color w:val="FF0000"/>
                <w:kern w:val="20"/>
                <w:sz w:val="24"/>
                <w:szCs w:val="24"/>
              </w:rPr>
              <w:t>党团委统一收齐后</w:t>
            </w:r>
            <w:r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提交就业中心审核盖章。</w:t>
            </w:r>
          </w:p>
          <w:p w:rsidR="00BC1BE3" w:rsidRPr="00BA00BB" w:rsidRDefault="00BC1BE3" w:rsidP="00E718F5">
            <w:pPr>
              <w:rPr>
                <w:snapToGrid w:val="0"/>
                <w:kern w:val="20"/>
                <w:sz w:val="24"/>
                <w:szCs w:val="24"/>
              </w:rPr>
            </w:pPr>
            <w:r w:rsidRPr="00C0208C">
              <w:rPr>
                <w:rFonts w:hint="eastAsia"/>
                <w:b/>
                <w:snapToGrid w:val="0"/>
                <w:kern w:val="20"/>
                <w:sz w:val="24"/>
                <w:szCs w:val="24"/>
              </w:rPr>
              <w:t>特别提示：</w:t>
            </w:r>
            <w:r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因“青选计划”报名人员较多，为避免学生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到就业</w:t>
            </w:r>
            <w:r w:rsidR="00F46E57">
              <w:rPr>
                <w:rFonts w:hint="eastAsia"/>
                <w:snapToGrid w:val="0"/>
                <w:kern w:val="20"/>
                <w:sz w:val="24"/>
                <w:szCs w:val="24"/>
              </w:rPr>
              <w:t>中心排队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的情况，“青选计划”报名表由学院统一收齐上报就业中心盖章。考虑到学生报名时间进度不一，各学院可在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10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月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23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日和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10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月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29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日</w:t>
            </w:r>
            <w:r w:rsidR="00C0208C">
              <w:rPr>
                <w:rFonts w:hint="eastAsia"/>
                <w:snapToGrid w:val="0"/>
                <w:kern w:val="20"/>
                <w:sz w:val="24"/>
                <w:szCs w:val="24"/>
              </w:rPr>
              <w:t>前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分两批</w:t>
            </w:r>
            <w:r w:rsidR="00DA2642">
              <w:rPr>
                <w:rFonts w:hint="eastAsia"/>
                <w:snapToGrid w:val="0"/>
                <w:kern w:val="20"/>
                <w:sz w:val="24"/>
                <w:szCs w:val="24"/>
              </w:rPr>
              <w:t>或多批</w:t>
            </w:r>
            <w:r w:rsidR="00C0208C" w:rsidRPr="00C0208C">
              <w:rPr>
                <w:rFonts w:hint="eastAsia"/>
                <w:snapToGrid w:val="0"/>
                <w:kern w:val="20"/>
                <w:sz w:val="24"/>
                <w:szCs w:val="24"/>
              </w:rPr>
              <w:t>报送学生报名表。各学院在每批交表格时请附《青选计划报名汇总表》</w:t>
            </w:r>
            <w:r w:rsidR="00DA2642">
              <w:rPr>
                <w:rFonts w:hint="eastAsia"/>
                <w:snapToGrid w:val="0"/>
                <w:kern w:val="20"/>
                <w:sz w:val="24"/>
                <w:szCs w:val="24"/>
              </w:rPr>
              <w:t>。</w:t>
            </w:r>
          </w:p>
        </w:tc>
        <w:tc>
          <w:tcPr>
            <w:tcW w:w="5103" w:type="dxa"/>
          </w:tcPr>
          <w:p w:rsidR="00BC1BE3" w:rsidRDefault="00B86853" w:rsidP="00BA00BB">
            <w:pPr>
              <w:rPr>
                <w:sz w:val="24"/>
                <w:szCs w:val="24"/>
              </w:rPr>
            </w:pPr>
            <w:r w:rsidRPr="007666E4">
              <w:rPr>
                <w:rFonts w:hint="eastAsia"/>
                <w:sz w:val="24"/>
                <w:szCs w:val="24"/>
              </w:rPr>
              <w:t>报名学生除满足相关政治要求、年龄要求、学习方式要求等，</w:t>
            </w:r>
            <w:r>
              <w:rPr>
                <w:rFonts w:hint="eastAsia"/>
                <w:sz w:val="24"/>
                <w:szCs w:val="24"/>
              </w:rPr>
              <w:t>还需具备以下条件</w:t>
            </w:r>
            <w:r w:rsidRPr="00DB71F4">
              <w:rPr>
                <w:rFonts w:hint="eastAsia"/>
                <w:sz w:val="24"/>
                <w:szCs w:val="24"/>
              </w:rPr>
              <w:t>：</w:t>
            </w:r>
          </w:p>
          <w:p w:rsidR="00B86853" w:rsidRPr="00B86853" w:rsidRDefault="00B86853" w:rsidP="00B86853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（一）选调到市直机关直属事业单位的，满足以下条件之一即可报考：中共党员（含预备党员，入党时间截至</w:t>
            </w:r>
            <w:r w:rsidRPr="00B86853">
              <w:rPr>
                <w:rFonts w:hint="eastAsia"/>
                <w:sz w:val="24"/>
                <w:szCs w:val="24"/>
              </w:rPr>
              <w:t>2020</w:t>
            </w:r>
            <w:r w:rsidRPr="00B86853">
              <w:rPr>
                <w:rFonts w:hint="eastAsia"/>
                <w:sz w:val="24"/>
                <w:szCs w:val="24"/>
              </w:rPr>
              <w:t>年</w:t>
            </w:r>
            <w:r w:rsidRPr="00B86853">
              <w:rPr>
                <w:rFonts w:hint="eastAsia"/>
                <w:sz w:val="24"/>
                <w:szCs w:val="24"/>
              </w:rPr>
              <w:t>10</w:t>
            </w:r>
            <w:r w:rsidRPr="00B86853">
              <w:rPr>
                <w:rFonts w:hint="eastAsia"/>
                <w:sz w:val="24"/>
                <w:szCs w:val="24"/>
              </w:rPr>
              <w:t>月</w:t>
            </w:r>
            <w:r w:rsidRPr="00B86853">
              <w:rPr>
                <w:rFonts w:hint="eastAsia"/>
                <w:sz w:val="24"/>
                <w:szCs w:val="24"/>
              </w:rPr>
              <w:t>31</w:t>
            </w:r>
            <w:r w:rsidRPr="00B86853">
              <w:rPr>
                <w:rFonts w:hint="eastAsia"/>
                <w:sz w:val="24"/>
                <w:szCs w:val="24"/>
              </w:rPr>
              <w:t>日）；在大学就读期间，担任过班长、副班长，党（团）支部书记、副书记，校、院级学生会主席、副主席、部长等主要学生干部，时间须连续半年以上（截至</w:t>
            </w:r>
            <w:r w:rsidRPr="00B86853">
              <w:rPr>
                <w:rFonts w:hint="eastAsia"/>
                <w:sz w:val="24"/>
                <w:szCs w:val="24"/>
              </w:rPr>
              <w:t>2020</w:t>
            </w:r>
            <w:r w:rsidRPr="00B86853">
              <w:rPr>
                <w:rFonts w:hint="eastAsia"/>
                <w:sz w:val="24"/>
                <w:szCs w:val="24"/>
              </w:rPr>
              <w:t>年</w:t>
            </w:r>
            <w:r w:rsidRPr="00B86853">
              <w:rPr>
                <w:rFonts w:hint="eastAsia"/>
                <w:sz w:val="24"/>
                <w:szCs w:val="24"/>
              </w:rPr>
              <w:t>10</w:t>
            </w:r>
            <w:r w:rsidRPr="00B86853">
              <w:rPr>
                <w:rFonts w:hint="eastAsia"/>
                <w:sz w:val="24"/>
                <w:szCs w:val="24"/>
              </w:rPr>
              <w:t>月</w:t>
            </w:r>
            <w:r w:rsidRPr="00B86853">
              <w:rPr>
                <w:rFonts w:hint="eastAsia"/>
                <w:sz w:val="24"/>
                <w:szCs w:val="24"/>
              </w:rPr>
              <w:t>31</w:t>
            </w:r>
            <w:r w:rsidRPr="00B86853">
              <w:rPr>
                <w:rFonts w:hint="eastAsia"/>
                <w:sz w:val="24"/>
                <w:szCs w:val="24"/>
              </w:rPr>
              <w:t>日）；大学就读期间，获得过校级以上（含校级）优秀学生干部、三好学生、优秀毕业生等荣誉称号及其他校级以上奖励（含奖学金）。</w:t>
            </w:r>
          </w:p>
          <w:p w:rsidR="00B86853" w:rsidRPr="00B86853" w:rsidRDefault="00B86853" w:rsidP="00B86853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（二）选调到“七区”、“三市”事业单位的，满足以下条件之一即可报考：中共党员（含预备党员，入党时间截至</w:t>
            </w:r>
            <w:r w:rsidRPr="00B86853">
              <w:rPr>
                <w:rFonts w:hint="eastAsia"/>
                <w:sz w:val="24"/>
                <w:szCs w:val="24"/>
              </w:rPr>
              <w:t>2020</w:t>
            </w:r>
            <w:r w:rsidRPr="00B86853">
              <w:rPr>
                <w:rFonts w:hint="eastAsia"/>
                <w:sz w:val="24"/>
                <w:szCs w:val="24"/>
              </w:rPr>
              <w:t>年</w:t>
            </w:r>
            <w:r w:rsidRPr="00B86853">
              <w:rPr>
                <w:rFonts w:hint="eastAsia"/>
                <w:sz w:val="24"/>
                <w:szCs w:val="24"/>
              </w:rPr>
              <w:t>10</w:t>
            </w:r>
            <w:r w:rsidRPr="00B86853">
              <w:rPr>
                <w:rFonts w:hint="eastAsia"/>
                <w:sz w:val="24"/>
                <w:szCs w:val="24"/>
              </w:rPr>
              <w:t>月</w:t>
            </w:r>
            <w:r w:rsidRPr="00B86853">
              <w:rPr>
                <w:rFonts w:hint="eastAsia"/>
                <w:sz w:val="24"/>
                <w:szCs w:val="24"/>
              </w:rPr>
              <w:t>31</w:t>
            </w:r>
            <w:r w:rsidRPr="00B86853">
              <w:rPr>
                <w:rFonts w:hint="eastAsia"/>
                <w:sz w:val="24"/>
                <w:szCs w:val="24"/>
              </w:rPr>
              <w:t>日）；在大学就读期间，担任过学生干部连续半年以上（截至</w:t>
            </w:r>
            <w:r w:rsidRPr="00B86853">
              <w:rPr>
                <w:rFonts w:hint="eastAsia"/>
                <w:sz w:val="24"/>
                <w:szCs w:val="24"/>
              </w:rPr>
              <w:t>2020</w:t>
            </w:r>
            <w:r w:rsidRPr="00B86853">
              <w:rPr>
                <w:rFonts w:hint="eastAsia"/>
                <w:sz w:val="24"/>
                <w:szCs w:val="24"/>
              </w:rPr>
              <w:t>年</w:t>
            </w:r>
            <w:r w:rsidRPr="00B86853">
              <w:rPr>
                <w:rFonts w:hint="eastAsia"/>
                <w:sz w:val="24"/>
                <w:szCs w:val="24"/>
              </w:rPr>
              <w:t>10</w:t>
            </w:r>
            <w:r w:rsidRPr="00B86853">
              <w:rPr>
                <w:rFonts w:hint="eastAsia"/>
                <w:sz w:val="24"/>
                <w:szCs w:val="24"/>
              </w:rPr>
              <w:t>月</w:t>
            </w:r>
            <w:r w:rsidRPr="00B86853">
              <w:rPr>
                <w:rFonts w:hint="eastAsia"/>
                <w:sz w:val="24"/>
                <w:szCs w:val="24"/>
              </w:rPr>
              <w:t>31</w:t>
            </w:r>
            <w:r w:rsidRPr="00B86853">
              <w:rPr>
                <w:rFonts w:hint="eastAsia"/>
                <w:sz w:val="24"/>
                <w:szCs w:val="24"/>
              </w:rPr>
              <w:t>日）；大学就读期间，获得过校级以上（含校级）优秀学生干部、三好学生、优秀毕业生等荣誉称号及其他校级以上奖励（含奖学金）。</w:t>
            </w:r>
          </w:p>
        </w:tc>
      </w:tr>
    </w:tbl>
    <w:p w:rsidR="009B4930" w:rsidRPr="007666E4" w:rsidRDefault="009B4930">
      <w:pPr>
        <w:rPr>
          <w:sz w:val="24"/>
          <w:szCs w:val="24"/>
        </w:rPr>
      </w:pPr>
    </w:p>
    <w:sectPr w:rsidR="009B4930" w:rsidRPr="007666E4" w:rsidSect="009B49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6C" w:rsidRDefault="00B64C6C" w:rsidP="005373E5">
      <w:r>
        <w:separator/>
      </w:r>
    </w:p>
  </w:endnote>
  <w:endnote w:type="continuationSeparator" w:id="0">
    <w:p w:rsidR="00B64C6C" w:rsidRDefault="00B64C6C" w:rsidP="0053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6C" w:rsidRDefault="00B64C6C" w:rsidP="005373E5">
      <w:r>
        <w:separator/>
      </w:r>
    </w:p>
  </w:footnote>
  <w:footnote w:type="continuationSeparator" w:id="0">
    <w:p w:rsidR="00B64C6C" w:rsidRDefault="00B64C6C" w:rsidP="0053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2FF"/>
    <w:multiLevelType w:val="multilevel"/>
    <w:tmpl w:val="062572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764A6"/>
    <w:multiLevelType w:val="hybridMultilevel"/>
    <w:tmpl w:val="63AC48B6"/>
    <w:lvl w:ilvl="0" w:tplc="DAE053E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5FED"/>
    <w:rsid w:val="DEAFE378"/>
    <w:rsid w:val="EA7F4D2D"/>
    <w:rsid w:val="EF5BC80D"/>
    <w:rsid w:val="EFED3CCD"/>
    <w:rsid w:val="00000E23"/>
    <w:rsid w:val="00014902"/>
    <w:rsid w:val="00014DFE"/>
    <w:rsid w:val="000248D0"/>
    <w:rsid w:val="0002720F"/>
    <w:rsid w:val="00033853"/>
    <w:rsid w:val="0004067F"/>
    <w:rsid w:val="00051E22"/>
    <w:rsid w:val="000612C7"/>
    <w:rsid w:val="00081B31"/>
    <w:rsid w:val="0009403A"/>
    <w:rsid w:val="000A22B2"/>
    <w:rsid w:val="000A4645"/>
    <w:rsid w:val="000B361D"/>
    <w:rsid w:val="000B3C68"/>
    <w:rsid w:val="000E1F18"/>
    <w:rsid w:val="00106750"/>
    <w:rsid w:val="001135D8"/>
    <w:rsid w:val="00115954"/>
    <w:rsid w:val="001212EF"/>
    <w:rsid w:val="001221C5"/>
    <w:rsid w:val="001525AB"/>
    <w:rsid w:val="0015275C"/>
    <w:rsid w:val="00161E42"/>
    <w:rsid w:val="001706E6"/>
    <w:rsid w:val="0018000E"/>
    <w:rsid w:val="00186383"/>
    <w:rsid w:val="00191B4D"/>
    <w:rsid w:val="0019408E"/>
    <w:rsid w:val="001A2FCC"/>
    <w:rsid w:val="001B5EE4"/>
    <w:rsid w:val="001B7752"/>
    <w:rsid w:val="001D1849"/>
    <w:rsid w:val="001D345F"/>
    <w:rsid w:val="001E0E6F"/>
    <w:rsid w:val="001E45D5"/>
    <w:rsid w:val="001E5C8E"/>
    <w:rsid w:val="001F0AD1"/>
    <w:rsid w:val="002013EB"/>
    <w:rsid w:val="00213F0D"/>
    <w:rsid w:val="00225335"/>
    <w:rsid w:val="002352AB"/>
    <w:rsid w:val="00256703"/>
    <w:rsid w:val="00261415"/>
    <w:rsid w:val="00266132"/>
    <w:rsid w:val="002759BA"/>
    <w:rsid w:val="00281B2F"/>
    <w:rsid w:val="0029331D"/>
    <w:rsid w:val="002A2BA2"/>
    <w:rsid w:val="002B09CA"/>
    <w:rsid w:val="002B3269"/>
    <w:rsid w:val="002B72F1"/>
    <w:rsid w:val="002C5DB8"/>
    <w:rsid w:val="002D2244"/>
    <w:rsid w:val="002D2D94"/>
    <w:rsid w:val="002E071B"/>
    <w:rsid w:val="002E611D"/>
    <w:rsid w:val="002F644B"/>
    <w:rsid w:val="00305323"/>
    <w:rsid w:val="00313F20"/>
    <w:rsid w:val="003207FE"/>
    <w:rsid w:val="00321D10"/>
    <w:rsid w:val="00327844"/>
    <w:rsid w:val="00330694"/>
    <w:rsid w:val="00334F17"/>
    <w:rsid w:val="00342C8D"/>
    <w:rsid w:val="00347EB6"/>
    <w:rsid w:val="0035530B"/>
    <w:rsid w:val="00355313"/>
    <w:rsid w:val="00357972"/>
    <w:rsid w:val="00360A62"/>
    <w:rsid w:val="00364876"/>
    <w:rsid w:val="00390932"/>
    <w:rsid w:val="0039548E"/>
    <w:rsid w:val="0039569D"/>
    <w:rsid w:val="003A3253"/>
    <w:rsid w:val="003C1B09"/>
    <w:rsid w:val="003C1B4F"/>
    <w:rsid w:val="003C41EB"/>
    <w:rsid w:val="003D2B5E"/>
    <w:rsid w:val="003D3172"/>
    <w:rsid w:val="003D4328"/>
    <w:rsid w:val="003E25A8"/>
    <w:rsid w:val="003E384E"/>
    <w:rsid w:val="004142D2"/>
    <w:rsid w:val="00422FA4"/>
    <w:rsid w:val="004312C2"/>
    <w:rsid w:val="00432CA7"/>
    <w:rsid w:val="00453B71"/>
    <w:rsid w:val="00471619"/>
    <w:rsid w:val="00471B07"/>
    <w:rsid w:val="00476547"/>
    <w:rsid w:val="00485239"/>
    <w:rsid w:val="004A24C6"/>
    <w:rsid w:val="004C482B"/>
    <w:rsid w:val="004C49CE"/>
    <w:rsid w:val="004E367C"/>
    <w:rsid w:val="004F1081"/>
    <w:rsid w:val="005002DA"/>
    <w:rsid w:val="005121AB"/>
    <w:rsid w:val="005373E5"/>
    <w:rsid w:val="00543497"/>
    <w:rsid w:val="00546DE9"/>
    <w:rsid w:val="00571C60"/>
    <w:rsid w:val="0058046B"/>
    <w:rsid w:val="005805D2"/>
    <w:rsid w:val="005B4261"/>
    <w:rsid w:val="005C22B4"/>
    <w:rsid w:val="005D7B6D"/>
    <w:rsid w:val="005E465B"/>
    <w:rsid w:val="005E6294"/>
    <w:rsid w:val="005F4275"/>
    <w:rsid w:val="005F59A8"/>
    <w:rsid w:val="00601B62"/>
    <w:rsid w:val="00607FAA"/>
    <w:rsid w:val="006157DC"/>
    <w:rsid w:val="00616284"/>
    <w:rsid w:val="0061672B"/>
    <w:rsid w:val="006237A3"/>
    <w:rsid w:val="0063577E"/>
    <w:rsid w:val="00647886"/>
    <w:rsid w:val="00650F15"/>
    <w:rsid w:val="0065556B"/>
    <w:rsid w:val="006638B8"/>
    <w:rsid w:val="00664FA5"/>
    <w:rsid w:val="0067159B"/>
    <w:rsid w:val="00681028"/>
    <w:rsid w:val="006A41B2"/>
    <w:rsid w:val="006B0EE5"/>
    <w:rsid w:val="006B1B8A"/>
    <w:rsid w:val="006C1528"/>
    <w:rsid w:val="006C21F8"/>
    <w:rsid w:val="006D5FED"/>
    <w:rsid w:val="006F2935"/>
    <w:rsid w:val="006F31D7"/>
    <w:rsid w:val="006F5307"/>
    <w:rsid w:val="00704111"/>
    <w:rsid w:val="007240B2"/>
    <w:rsid w:val="00724328"/>
    <w:rsid w:val="0072548B"/>
    <w:rsid w:val="00736917"/>
    <w:rsid w:val="00747AFE"/>
    <w:rsid w:val="007503BF"/>
    <w:rsid w:val="0076388A"/>
    <w:rsid w:val="007666E4"/>
    <w:rsid w:val="007701B0"/>
    <w:rsid w:val="00777EBF"/>
    <w:rsid w:val="00781E82"/>
    <w:rsid w:val="00781F5F"/>
    <w:rsid w:val="00783B29"/>
    <w:rsid w:val="00791893"/>
    <w:rsid w:val="00796787"/>
    <w:rsid w:val="00797C1B"/>
    <w:rsid w:val="007A7710"/>
    <w:rsid w:val="007C272E"/>
    <w:rsid w:val="007D4E0C"/>
    <w:rsid w:val="007E3EA6"/>
    <w:rsid w:val="007E5203"/>
    <w:rsid w:val="007E6B2E"/>
    <w:rsid w:val="007F5DB4"/>
    <w:rsid w:val="00803588"/>
    <w:rsid w:val="00817200"/>
    <w:rsid w:val="00822640"/>
    <w:rsid w:val="0083108A"/>
    <w:rsid w:val="0083665D"/>
    <w:rsid w:val="00837833"/>
    <w:rsid w:val="008401F3"/>
    <w:rsid w:val="00843DA0"/>
    <w:rsid w:val="0085274B"/>
    <w:rsid w:val="00852FFB"/>
    <w:rsid w:val="008562F9"/>
    <w:rsid w:val="008644AD"/>
    <w:rsid w:val="008650CC"/>
    <w:rsid w:val="00872707"/>
    <w:rsid w:val="0088271B"/>
    <w:rsid w:val="00884893"/>
    <w:rsid w:val="008868CC"/>
    <w:rsid w:val="008906D4"/>
    <w:rsid w:val="00893268"/>
    <w:rsid w:val="008A0BA7"/>
    <w:rsid w:val="008A0EE8"/>
    <w:rsid w:val="008A423A"/>
    <w:rsid w:val="008A4CD5"/>
    <w:rsid w:val="008A6139"/>
    <w:rsid w:val="008B1318"/>
    <w:rsid w:val="008B2FBC"/>
    <w:rsid w:val="008C5A06"/>
    <w:rsid w:val="008D016A"/>
    <w:rsid w:val="008D768B"/>
    <w:rsid w:val="008F1FC0"/>
    <w:rsid w:val="008F476B"/>
    <w:rsid w:val="008F5093"/>
    <w:rsid w:val="00902AA9"/>
    <w:rsid w:val="00907BB4"/>
    <w:rsid w:val="00911AC2"/>
    <w:rsid w:val="00921584"/>
    <w:rsid w:val="009236FC"/>
    <w:rsid w:val="00952AF2"/>
    <w:rsid w:val="009B4930"/>
    <w:rsid w:val="009B50C7"/>
    <w:rsid w:val="009C2BF9"/>
    <w:rsid w:val="009C3D66"/>
    <w:rsid w:val="009D3B2A"/>
    <w:rsid w:val="009D434E"/>
    <w:rsid w:val="009F1C27"/>
    <w:rsid w:val="00A05124"/>
    <w:rsid w:val="00A22579"/>
    <w:rsid w:val="00A433E0"/>
    <w:rsid w:val="00A600EF"/>
    <w:rsid w:val="00A73D04"/>
    <w:rsid w:val="00A87335"/>
    <w:rsid w:val="00A87D85"/>
    <w:rsid w:val="00A93ED1"/>
    <w:rsid w:val="00A94043"/>
    <w:rsid w:val="00A94B0B"/>
    <w:rsid w:val="00A952FA"/>
    <w:rsid w:val="00AA5B29"/>
    <w:rsid w:val="00AA7CA4"/>
    <w:rsid w:val="00AB0F17"/>
    <w:rsid w:val="00AB53B2"/>
    <w:rsid w:val="00AB5A97"/>
    <w:rsid w:val="00AC318F"/>
    <w:rsid w:val="00AD0DA3"/>
    <w:rsid w:val="00AE7E39"/>
    <w:rsid w:val="00B03519"/>
    <w:rsid w:val="00B05341"/>
    <w:rsid w:val="00B22B45"/>
    <w:rsid w:val="00B24E6F"/>
    <w:rsid w:val="00B25460"/>
    <w:rsid w:val="00B27132"/>
    <w:rsid w:val="00B27842"/>
    <w:rsid w:val="00B305B4"/>
    <w:rsid w:val="00B33516"/>
    <w:rsid w:val="00B34953"/>
    <w:rsid w:val="00B46337"/>
    <w:rsid w:val="00B60198"/>
    <w:rsid w:val="00B64C6C"/>
    <w:rsid w:val="00B66A28"/>
    <w:rsid w:val="00B6793F"/>
    <w:rsid w:val="00B70CF1"/>
    <w:rsid w:val="00B86853"/>
    <w:rsid w:val="00B90049"/>
    <w:rsid w:val="00B946FC"/>
    <w:rsid w:val="00B97A2A"/>
    <w:rsid w:val="00BA00BB"/>
    <w:rsid w:val="00BA25B9"/>
    <w:rsid w:val="00BA7DE0"/>
    <w:rsid w:val="00BB148A"/>
    <w:rsid w:val="00BC1BE3"/>
    <w:rsid w:val="00BC661D"/>
    <w:rsid w:val="00BE71ED"/>
    <w:rsid w:val="00C0208C"/>
    <w:rsid w:val="00C05F5A"/>
    <w:rsid w:val="00C11E1E"/>
    <w:rsid w:val="00C33017"/>
    <w:rsid w:val="00C33101"/>
    <w:rsid w:val="00C45B2E"/>
    <w:rsid w:val="00C6052A"/>
    <w:rsid w:val="00C62408"/>
    <w:rsid w:val="00C630B9"/>
    <w:rsid w:val="00C66A65"/>
    <w:rsid w:val="00C676D8"/>
    <w:rsid w:val="00C7073D"/>
    <w:rsid w:val="00C740E7"/>
    <w:rsid w:val="00CB453E"/>
    <w:rsid w:val="00CD01EE"/>
    <w:rsid w:val="00CD1D58"/>
    <w:rsid w:val="00CD2E63"/>
    <w:rsid w:val="00CE17BF"/>
    <w:rsid w:val="00CE7453"/>
    <w:rsid w:val="00CF0055"/>
    <w:rsid w:val="00D03A1E"/>
    <w:rsid w:val="00D05219"/>
    <w:rsid w:val="00D138C1"/>
    <w:rsid w:val="00D149C3"/>
    <w:rsid w:val="00D24C44"/>
    <w:rsid w:val="00D3369F"/>
    <w:rsid w:val="00D47F48"/>
    <w:rsid w:val="00D7312A"/>
    <w:rsid w:val="00DA2642"/>
    <w:rsid w:val="00DB3441"/>
    <w:rsid w:val="00DB71F4"/>
    <w:rsid w:val="00DC202A"/>
    <w:rsid w:val="00DC2D87"/>
    <w:rsid w:val="00DC41A6"/>
    <w:rsid w:val="00DD27C8"/>
    <w:rsid w:val="00DD7249"/>
    <w:rsid w:val="00DE5965"/>
    <w:rsid w:val="00E008AB"/>
    <w:rsid w:val="00E03885"/>
    <w:rsid w:val="00E04E3C"/>
    <w:rsid w:val="00E41A35"/>
    <w:rsid w:val="00E45B4F"/>
    <w:rsid w:val="00E65EE8"/>
    <w:rsid w:val="00E6662D"/>
    <w:rsid w:val="00E70EEF"/>
    <w:rsid w:val="00E718F5"/>
    <w:rsid w:val="00EA7B2C"/>
    <w:rsid w:val="00EC1543"/>
    <w:rsid w:val="00EC3F01"/>
    <w:rsid w:val="00ED7576"/>
    <w:rsid w:val="00EE2860"/>
    <w:rsid w:val="00EE458B"/>
    <w:rsid w:val="00EE5991"/>
    <w:rsid w:val="00EF4119"/>
    <w:rsid w:val="00EF6DD3"/>
    <w:rsid w:val="00EF6E86"/>
    <w:rsid w:val="00F01281"/>
    <w:rsid w:val="00F14594"/>
    <w:rsid w:val="00F22437"/>
    <w:rsid w:val="00F32384"/>
    <w:rsid w:val="00F3335F"/>
    <w:rsid w:val="00F34FE4"/>
    <w:rsid w:val="00F357CE"/>
    <w:rsid w:val="00F43BA3"/>
    <w:rsid w:val="00F466C2"/>
    <w:rsid w:val="00F46E57"/>
    <w:rsid w:val="00F627E8"/>
    <w:rsid w:val="00F64771"/>
    <w:rsid w:val="00F73480"/>
    <w:rsid w:val="00F758F5"/>
    <w:rsid w:val="00F80FC6"/>
    <w:rsid w:val="00F83E23"/>
    <w:rsid w:val="00F91040"/>
    <w:rsid w:val="00F917E7"/>
    <w:rsid w:val="00F97AA5"/>
    <w:rsid w:val="00FA60D2"/>
    <w:rsid w:val="00FB008D"/>
    <w:rsid w:val="00FB276F"/>
    <w:rsid w:val="00FC5921"/>
    <w:rsid w:val="00FC763C"/>
    <w:rsid w:val="00FE2421"/>
    <w:rsid w:val="20EB6092"/>
    <w:rsid w:val="27EB3535"/>
    <w:rsid w:val="2C727D30"/>
    <w:rsid w:val="3EFF5D77"/>
    <w:rsid w:val="67EE8726"/>
    <w:rsid w:val="6E662454"/>
    <w:rsid w:val="6F8367BB"/>
    <w:rsid w:val="6FF84A0C"/>
    <w:rsid w:val="777C2021"/>
    <w:rsid w:val="7DEBD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B4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B4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B4930"/>
    <w:pPr>
      <w:jc w:val="left"/>
    </w:pPr>
    <w:rPr>
      <w:rFonts w:cs="Times New Roman"/>
      <w:kern w:val="0"/>
      <w:sz w:val="18"/>
      <w:szCs w:val="18"/>
    </w:rPr>
  </w:style>
  <w:style w:type="character" w:styleId="a6">
    <w:name w:val="Strong"/>
    <w:basedOn w:val="a0"/>
    <w:uiPriority w:val="22"/>
    <w:qFormat/>
    <w:rsid w:val="009B4930"/>
    <w:rPr>
      <w:b/>
    </w:rPr>
  </w:style>
  <w:style w:type="character" w:styleId="a7">
    <w:name w:val="FollowedHyperlink"/>
    <w:basedOn w:val="a0"/>
    <w:uiPriority w:val="99"/>
    <w:unhideWhenUsed/>
    <w:qFormat/>
    <w:rsid w:val="009B4930"/>
    <w:rPr>
      <w:color w:val="444444"/>
      <w:u w:val="none"/>
    </w:rPr>
  </w:style>
  <w:style w:type="character" w:styleId="a8">
    <w:name w:val="Emphasis"/>
    <w:basedOn w:val="a0"/>
    <w:uiPriority w:val="20"/>
    <w:qFormat/>
    <w:rsid w:val="009B4930"/>
  </w:style>
  <w:style w:type="character" w:styleId="a9">
    <w:name w:val="Hyperlink"/>
    <w:basedOn w:val="a0"/>
    <w:uiPriority w:val="99"/>
    <w:unhideWhenUsed/>
    <w:qFormat/>
    <w:rsid w:val="009B4930"/>
    <w:rPr>
      <w:color w:val="444444"/>
      <w:u w:val="none"/>
    </w:rPr>
  </w:style>
  <w:style w:type="table" w:styleId="aa">
    <w:name w:val="Table Grid"/>
    <w:basedOn w:val="a1"/>
    <w:uiPriority w:val="59"/>
    <w:qFormat/>
    <w:rsid w:val="009B4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B49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4930"/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9B4930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1">
    <w:name w:val="不明显强调1"/>
    <w:basedOn w:val="a0"/>
    <w:uiPriority w:val="19"/>
    <w:qFormat/>
    <w:rsid w:val="009B4930"/>
    <w:rPr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9B4930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9B4930"/>
    <w:pPr>
      <w:ind w:firstLineChars="200" w:firstLine="420"/>
    </w:pPr>
  </w:style>
  <w:style w:type="paragraph" w:styleId="ab">
    <w:name w:val="List Paragraph"/>
    <w:basedOn w:val="a"/>
    <w:uiPriority w:val="99"/>
    <w:unhideWhenUsed/>
    <w:rsid w:val="00B868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0110;11&#26376;3&#26085;&#21069;&#21457;&#21040;wanshanhong@o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414</Words>
  <Characters>2362</Characters>
  <Application>Microsoft Office Word</Application>
  <DocSecurity>0</DocSecurity>
  <Lines>19</Lines>
  <Paragraphs>5</Paragraphs>
  <ScaleCrop>false</ScaleCrop>
  <Company>111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万山红</dc:creator>
  <cp:lastModifiedBy>Lenovo</cp:lastModifiedBy>
  <cp:revision>125</cp:revision>
  <cp:lastPrinted>2019-12-25T10:04:00Z</cp:lastPrinted>
  <dcterms:created xsi:type="dcterms:W3CDTF">2019-03-17T00:20:00Z</dcterms:created>
  <dcterms:modified xsi:type="dcterms:W3CDTF">2020-10-19T06:53:00Z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