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9F078" w14:textId="77777777" w:rsidR="00A6349B" w:rsidRDefault="002E3BB9">
      <w:pPr>
        <w:pStyle w:val="a7"/>
        <w:adjustRightInd w:val="0"/>
        <w:snapToGrid w:val="0"/>
        <w:spacing w:before="0" w:beforeAutospacing="0" w:after="0" w:afterAutospacing="0" w:line="360" w:lineRule="exact"/>
        <w:rPr>
          <w:rFonts w:eastAsia="黑体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附件</w:t>
      </w:r>
      <w:r>
        <w:rPr>
          <w:rFonts w:eastAsia="黑体" w:cs="Times New Roman" w:hint="eastAsia"/>
          <w:sz w:val="32"/>
          <w:szCs w:val="32"/>
        </w:rPr>
        <w:t>2</w:t>
      </w:r>
    </w:p>
    <w:p w14:paraId="15EB32C4" w14:textId="77777777" w:rsidR="00A6349B" w:rsidRDefault="002E3BB9">
      <w:pPr>
        <w:spacing w:line="520" w:lineRule="exact"/>
        <w:jc w:val="center"/>
        <w:outlineLvl w:val="0"/>
        <w:rPr>
          <w:rFonts w:ascii="方正小标宋简体" w:eastAsia="方正小标宋简体" w:hAnsi="仿宋" w:cs="方正小标宋简体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事迹材料格式参考</w:t>
      </w:r>
    </w:p>
    <w:p w14:paraId="7B0756C0" w14:textId="77777777" w:rsidR="00A6349B" w:rsidRDefault="002E3BB9">
      <w:pPr>
        <w:spacing w:line="520" w:lineRule="exact"/>
        <w:jc w:val="center"/>
        <w:outlineLvl w:val="0"/>
        <w:rPr>
          <w:rFonts w:ascii="楷体" w:eastAsia="楷体" w:hAnsi="楷体" w:cs="方正楷体简体"/>
          <w:bCs/>
          <w:sz w:val="32"/>
          <w:szCs w:val="32"/>
        </w:rPr>
      </w:pPr>
      <w:r>
        <w:rPr>
          <w:rFonts w:ascii="楷体" w:eastAsia="楷体" w:hAnsi="楷体" w:cs="方正楷体简体" w:hint="eastAsia"/>
          <w:bCs/>
          <w:sz w:val="32"/>
          <w:szCs w:val="32"/>
        </w:rPr>
        <w:t>（个人，第三人称）</w:t>
      </w:r>
    </w:p>
    <w:p w14:paraId="639803E0" w14:textId="77777777" w:rsidR="00A6349B" w:rsidRDefault="002E3BB9">
      <w:pPr>
        <w:spacing w:line="520" w:lineRule="exact"/>
        <w:ind w:firstLineChars="200" w:firstLine="643"/>
        <w:rPr>
          <w:rFonts w:ascii="仿宋_GB2312" w:eastAsia="仿宋_GB2312" w:hAnsi="仿宋" w:cs="方正黑体简体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cs="方正黑体简体" w:hint="eastAsia"/>
          <w:b/>
          <w:bCs/>
          <w:color w:val="000000"/>
          <w:sz w:val="32"/>
          <w:szCs w:val="32"/>
        </w:rPr>
        <w:t>基本情况</w:t>
      </w:r>
    </w:p>
    <w:p w14:paraId="0BE6214E" w14:textId="77777777" w:rsidR="00A6349B" w:rsidRDefault="002E3BB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李四，男，汉族，XX年X月出生，共青团员，xx学院xx专业本科生，曾获</w:t>
      </w:r>
      <w:r>
        <w:rPr>
          <w:rFonts w:ascii="仿宋_GB2312" w:eastAsia="仿宋_GB2312" w:hAnsi="仿宋" w:hint="eastAsia"/>
          <w:sz w:val="32"/>
          <w:szCs w:val="32"/>
        </w:rPr>
        <w:t>……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等荣誉（地市级以上荣誉）。</w:t>
      </w:r>
    </w:p>
    <w:p w14:paraId="717E7DEF" w14:textId="77777777" w:rsidR="00A6349B" w:rsidRDefault="002E3BB9">
      <w:pPr>
        <w:spacing w:line="520" w:lineRule="exact"/>
        <w:ind w:firstLineChars="200" w:firstLine="643"/>
        <w:rPr>
          <w:rFonts w:ascii="仿宋_GB2312" w:eastAsia="仿宋_GB2312" w:hAnsi="仿宋" w:cs="方正黑体简体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cs="方正黑体简体" w:hint="eastAsia"/>
          <w:b/>
          <w:bCs/>
          <w:color w:val="000000"/>
          <w:sz w:val="32"/>
          <w:szCs w:val="32"/>
        </w:rPr>
        <w:t>简要介绍</w:t>
      </w:r>
    </w:p>
    <w:p w14:paraId="1CB239BB" w14:textId="4D6CC198" w:rsidR="00A6349B" w:rsidRDefault="002E3BB9">
      <w:pPr>
        <w:spacing w:line="520" w:lineRule="exact"/>
        <w:ind w:firstLineChars="200" w:firstLine="640"/>
        <w:rPr>
          <w:rFonts w:ascii="仿宋_GB2312" w:eastAsia="仿宋_GB2312" w:hAnsi="仿宋" w:cs="方正黑体简体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（300字</w:t>
      </w:r>
      <w:r w:rsidR="00D74486">
        <w:rPr>
          <w:rFonts w:ascii="仿宋_GB2312" w:eastAsia="仿宋_GB2312" w:hAnsi="仿宋" w:hint="eastAsia"/>
          <w:color w:val="000000"/>
          <w:sz w:val="32"/>
          <w:szCs w:val="32"/>
        </w:rPr>
        <w:t>左右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，由详细事迹提炼而成，以下仅为参考。）</w:t>
      </w:r>
    </w:p>
    <w:p w14:paraId="7C5D70CE" w14:textId="77777777" w:rsidR="00A6349B" w:rsidRDefault="002E3BB9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该同志多次主动参加学校志愿工作，表现突出，具有较强的社会责任感……</w:t>
      </w:r>
    </w:p>
    <w:p w14:paraId="2BD7FEF8" w14:textId="77777777" w:rsidR="00A6349B" w:rsidRDefault="002E3BB9">
      <w:pPr>
        <w:spacing w:line="520" w:lineRule="exact"/>
        <w:ind w:firstLineChars="200" w:firstLine="643"/>
        <w:rPr>
          <w:rFonts w:ascii="仿宋_GB2312" w:eastAsia="仿宋_GB2312" w:hAnsi="仿宋" w:cs="方正黑体简体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cs="方正黑体简体" w:hint="eastAsia"/>
          <w:b/>
          <w:bCs/>
          <w:color w:val="000000"/>
          <w:sz w:val="32"/>
          <w:szCs w:val="32"/>
        </w:rPr>
        <w:t>详细事</w:t>
      </w:r>
      <w:bookmarkStart w:id="0" w:name="_GoBack"/>
      <w:bookmarkEnd w:id="0"/>
      <w:r>
        <w:rPr>
          <w:rFonts w:ascii="仿宋_GB2312" w:eastAsia="仿宋_GB2312" w:hAnsi="仿宋" w:cs="方正黑体简体" w:hint="eastAsia"/>
          <w:b/>
          <w:bCs/>
          <w:color w:val="000000"/>
          <w:sz w:val="32"/>
          <w:szCs w:val="32"/>
        </w:rPr>
        <w:t>迹</w:t>
      </w:r>
    </w:p>
    <w:p w14:paraId="185D31E2" w14:textId="2532F1B3" w:rsidR="00A6349B" w:rsidRDefault="002E3BB9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/>
          <w:color w:val="000000"/>
          <w:sz w:val="32"/>
          <w:szCs w:val="32"/>
        </w:rPr>
        <w:t>12</w:t>
      </w:r>
      <w:r>
        <w:rPr>
          <w:rFonts w:ascii="仿宋" w:eastAsia="仿宋" w:hAnsi="仿宋" w:hint="eastAsia"/>
          <w:color w:val="000000"/>
          <w:sz w:val="32"/>
          <w:szCs w:val="32"/>
        </w:rPr>
        <w:t>00字</w:t>
      </w:r>
      <w:r w:rsidR="00D74486">
        <w:rPr>
          <w:rFonts w:ascii="仿宋" w:eastAsia="仿宋" w:hAnsi="仿宋" w:hint="eastAsia"/>
          <w:color w:val="000000"/>
          <w:sz w:val="32"/>
          <w:szCs w:val="32"/>
        </w:rPr>
        <w:t>左右</w:t>
      </w:r>
      <w:r>
        <w:rPr>
          <w:rFonts w:ascii="仿宋" w:eastAsia="仿宋" w:hAnsi="仿宋" w:hint="eastAsia"/>
          <w:color w:val="000000"/>
          <w:sz w:val="32"/>
          <w:szCs w:val="32"/>
        </w:rPr>
        <w:t>，主要写近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年的事迹，可分章节进行陈述。</w:t>
      </w:r>
      <w:r w:rsidR="003D3878">
        <w:rPr>
          <w:rFonts w:ascii="仿宋" w:eastAsia="仿宋" w:hAnsi="仿宋" w:hint="eastAsia"/>
          <w:color w:val="000000"/>
          <w:sz w:val="32"/>
          <w:szCs w:val="32"/>
        </w:rPr>
        <w:t>多讲具体案例，不要写成工作汇报</w:t>
      </w:r>
      <w:r>
        <w:rPr>
          <w:rFonts w:ascii="仿宋" w:eastAsia="仿宋" w:hAnsi="仿宋" w:hint="eastAsia"/>
          <w:color w:val="000000"/>
          <w:sz w:val="32"/>
          <w:szCs w:val="32"/>
        </w:rPr>
        <w:t>。）</w:t>
      </w:r>
    </w:p>
    <w:p w14:paraId="7BCEDE31" w14:textId="48D01D43" w:rsidR="00A6349B" w:rsidRDefault="00A6349B">
      <w:pPr>
        <w:ind w:firstLineChars="200" w:firstLine="420"/>
        <w:rPr>
          <w:rFonts w:ascii="仿宋_GB2312" w:eastAsia="仿宋_GB2312"/>
        </w:rPr>
      </w:pPr>
    </w:p>
    <w:sectPr w:rsidR="00A63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DFB6B" w14:textId="77777777" w:rsidR="00C974F4" w:rsidRDefault="00C974F4" w:rsidP="00D74486">
      <w:r>
        <w:separator/>
      </w:r>
    </w:p>
  </w:endnote>
  <w:endnote w:type="continuationSeparator" w:id="0">
    <w:p w14:paraId="3C79BF19" w14:textId="77777777" w:rsidR="00C974F4" w:rsidRDefault="00C974F4" w:rsidP="00D7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C4309" w14:textId="77777777" w:rsidR="00C974F4" w:rsidRDefault="00C974F4" w:rsidP="00D74486">
      <w:r>
        <w:separator/>
      </w:r>
    </w:p>
  </w:footnote>
  <w:footnote w:type="continuationSeparator" w:id="0">
    <w:p w14:paraId="270E5A9C" w14:textId="77777777" w:rsidR="00C974F4" w:rsidRDefault="00C974F4" w:rsidP="00D7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BC"/>
    <w:rsid w:val="0004157F"/>
    <w:rsid w:val="00074A21"/>
    <w:rsid w:val="000A78F4"/>
    <w:rsid w:val="002E06BC"/>
    <w:rsid w:val="002E3BB9"/>
    <w:rsid w:val="003D0C21"/>
    <w:rsid w:val="003D3878"/>
    <w:rsid w:val="003F0831"/>
    <w:rsid w:val="0051044B"/>
    <w:rsid w:val="005702FE"/>
    <w:rsid w:val="00767256"/>
    <w:rsid w:val="007A7E41"/>
    <w:rsid w:val="0082264C"/>
    <w:rsid w:val="00863AEB"/>
    <w:rsid w:val="008923E3"/>
    <w:rsid w:val="009676FF"/>
    <w:rsid w:val="00A6349B"/>
    <w:rsid w:val="00B21F58"/>
    <w:rsid w:val="00B83EF2"/>
    <w:rsid w:val="00C94CE6"/>
    <w:rsid w:val="00C974F4"/>
    <w:rsid w:val="00CF6331"/>
    <w:rsid w:val="00D74486"/>
    <w:rsid w:val="00D81094"/>
    <w:rsid w:val="00F57FE4"/>
    <w:rsid w:val="42621029"/>
    <w:rsid w:val="7089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31508"/>
  <w15:docId w15:val="{D534E53A-E1BD-49DA-B049-F1F96DD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团委-周星宇</dc:creator>
  <cp:lastModifiedBy>团委-周星宇</cp:lastModifiedBy>
  <cp:revision>16</cp:revision>
  <dcterms:created xsi:type="dcterms:W3CDTF">2022-03-11T01:54:00Z</dcterms:created>
  <dcterms:modified xsi:type="dcterms:W3CDTF">2024-11-06T07:57:00Z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FD5DABB24ECF4A1D91F946CD8D14BF29_13</vt:lpwstr>
  </property>
</Properties>
</file>