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BB" w:rsidRDefault="0056130B">
      <w:pPr>
        <w:pStyle w:val="a9"/>
        <w:adjustRightInd w:val="0"/>
        <w:snapToGrid w:val="0"/>
        <w:spacing w:before="0" w:beforeAutospacing="0" w:after="0" w:afterAutospacing="0" w:line="32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9</w:t>
      </w:r>
    </w:p>
    <w:p w:rsidR="00C963BB" w:rsidRDefault="0056130B">
      <w:pPr>
        <w:jc w:val="center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eastAsia="方正小标宋简体" w:hAnsi="Times New Roman"/>
          <w:sz w:val="36"/>
          <w:szCs w:val="36"/>
        </w:rPr>
        <w:t>中国海洋大学</w:t>
      </w:r>
      <w:r w:rsidRPr="00FD7481">
        <w:rPr>
          <w:rFonts w:ascii="Times New Roman" w:eastAsia="方正小标宋简体" w:hAnsi="Times New Roman"/>
          <w:sz w:val="36"/>
          <w:szCs w:val="36"/>
        </w:rPr>
        <w:t>第十</w:t>
      </w:r>
      <w:r w:rsidR="00FD7481" w:rsidRPr="00FD7481">
        <w:rPr>
          <w:rFonts w:ascii="Times New Roman" w:eastAsia="方正小标宋简体" w:hAnsi="Times New Roman" w:hint="eastAsia"/>
          <w:sz w:val="36"/>
          <w:szCs w:val="36"/>
        </w:rPr>
        <w:t>九</w:t>
      </w:r>
      <w:r w:rsidRPr="00FD7481">
        <w:rPr>
          <w:rFonts w:ascii="Times New Roman" w:eastAsia="方正小标宋简体" w:hAnsi="Times New Roman"/>
          <w:sz w:val="36"/>
          <w:szCs w:val="36"/>
        </w:rPr>
        <w:t>届</w:t>
      </w:r>
      <w:bookmarkStart w:id="0" w:name="_GoBack"/>
      <w:bookmarkEnd w:id="0"/>
      <w:r>
        <w:rPr>
          <w:rFonts w:ascii="Times New Roman" w:eastAsia="方正小标宋简体" w:hAnsi="Times New Roman"/>
          <w:sz w:val="36"/>
          <w:szCs w:val="36"/>
        </w:rPr>
        <w:t>“</w:t>
      </w:r>
      <w:r>
        <w:rPr>
          <w:rFonts w:ascii="Times New Roman" w:eastAsia="方正小标宋简体" w:hAnsi="Times New Roman"/>
          <w:sz w:val="36"/>
          <w:szCs w:val="36"/>
        </w:rPr>
        <w:t>杰出青年志愿者</w:t>
      </w:r>
      <w:r>
        <w:rPr>
          <w:rFonts w:ascii="Times New Roman" w:eastAsia="方正小标宋简体" w:hAnsi="Times New Roman"/>
          <w:sz w:val="36"/>
          <w:szCs w:val="36"/>
        </w:rPr>
        <w:t>”</w:t>
      </w:r>
      <w:r>
        <w:rPr>
          <w:rFonts w:ascii="Times New Roman" w:eastAsia="方正小标宋简体" w:hAnsi="Times New Roman"/>
          <w:sz w:val="36"/>
          <w:szCs w:val="36"/>
        </w:rPr>
        <w:t>申报表</w:t>
      </w:r>
    </w:p>
    <w:tbl>
      <w:tblPr>
        <w:tblpPr w:leftFromText="180" w:rightFromText="180" w:vertAnchor="text" w:horzAnchor="margin" w:tblpXSpec="center" w:tblpY="15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26"/>
        <w:gridCol w:w="1368"/>
        <w:gridCol w:w="819"/>
        <w:gridCol w:w="481"/>
        <w:gridCol w:w="569"/>
        <w:gridCol w:w="1307"/>
        <w:gridCol w:w="810"/>
        <w:gridCol w:w="2160"/>
      </w:tblGrid>
      <w:tr w:rsidR="00C963BB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姓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政治面貌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963BB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出生年月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963BB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所在单位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工作职务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963BB"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所在志愿者组织名称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963BB"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FD7481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是否完成志愿者注册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累计服务时数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963BB">
        <w:trPr>
          <w:trHeight w:val="1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主要服务项目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81" w:rsidRDefault="00FD7481" w:rsidP="00FD7481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4D5EE6">
              <w:rPr>
                <w:rFonts w:ascii="Times New Roman" w:eastAsia="仿宋_GB2312" w:hAnsi="Times New Roman" w:hint="eastAsia"/>
                <w:kern w:val="0"/>
                <w:szCs w:val="21"/>
              </w:rPr>
              <w:t>黄河流域生态保护和高质量发展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乡村振兴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□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绿色发展</w:t>
            </w:r>
          </w:p>
          <w:p w:rsidR="00FD7481" w:rsidRDefault="00FD7481" w:rsidP="00FD7481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社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服务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□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卫国戍边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□</w:t>
            </w:r>
            <w:r w:rsidRPr="004D5EE6">
              <w:rPr>
                <w:rFonts w:ascii="Times New Roman" w:eastAsia="仿宋_GB2312" w:hAnsi="Times New Roman" w:hint="eastAsia"/>
                <w:kern w:val="0"/>
                <w:szCs w:val="21"/>
              </w:rPr>
              <w:t>关爱困境青少年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□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为老助残</w:t>
            </w:r>
          </w:p>
          <w:p w:rsidR="00FD7481" w:rsidRDefault="00FD7481" w:rsidP="00FD7481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大型赛会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□</w:t>
            </w:r>
            <w:r w:rsidRPr="004D5EE6">
              <w:rPr>
                <w:rFonts w:ascii="Times New Roman" w:eastAsia="仿宋_GB2312" w:hAnsi="Times New Roman" w:hint="eastAsia"/>
                <w:kern w:val="0"/>
                <w:szCs w:val="21"/>
              </w:rPr>
              <w:t>应急救援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□</w:t>
            </w:r>
            <w:r w:rsidRPr="004D5EE6">
              <w:rPr>
                <w:rFonts w:ascii="Times New Roman" w:eastAsia="仿宋_GB2312" w:hAnsi="Times New Roman" w:hint="eastAsia"/>
                <w:kern w:val="0"/>
                <w:szCs w:val="21"/>
              </w:rPr>
              <w:t>卫生健康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□</w:t>
            </w:r>
            <w:r w:rsidRPr="004D5EE6">
              <w:rPr>
                <w:rFonts w:ascii="Times New Roman" w:eastAsia="仿宋_GB2312" w:hAnsi="Times New Roman" w:hint="eastAsia"/>
                <w:kern w:val="0"/>
                <w:szCs w:val="21"/>
              </w:rPr>
              <w:t>文明实践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</w:p>
          <w:p w:rsidR="00C963BB" w:rsidRDefault="0056130B" w:rsidP="00FD7481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□“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牵手关爱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行动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□“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希望小屋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志愿服务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  <w:p w:rsidR="00C963BB" w:rsidRDefault="0056130B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□“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金晖助老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行动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助残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阳光行动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</w:p>
          <w:p w:rsidR="00C963BB" w:rsidRDefault="0056130B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其它</w:t>
            </w:r>
          </w:p>
        </w:tc>
      </w:tr>
      <w:tr w:rsidR="00C963BB">
        <w:trPr>
          <w:trHeight w:val="31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3BB" w:rsidRDefault="0056130B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主</w:t>
            </w:r>
          </w:p>
          <w:p w:rsidR="00C963BB" w:rsidRDefault="0056130B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要</w:t>
            </w:r>
          </w:p>
          <w:p w:rsidR="00C963BB" w:rsidRDefault="0056130B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事</w:t>
            </w:r>
          </w:p>
          <w:p w:rsidR="00C963BB" w:rsidRDefault="0056130B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迹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B" w:rsidRDefault="0056130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（主要事迹不超过</w:t>
            </w:r>
            <w:r>
              <w:rPr>
                <w:rFonts w:ascii="Times New Roman" w:eastAsia="仿宋" w:hAnsi="Times New Roman"/>
                <w:sz w:val="24"/>
              </w:rPr>
              <w:t>500</w:t>
            </w:r>
            <w:r>
              <w:rPr>
                <w:rFonts w:ascii="Times New Roman" w:eastAsia="仿宋" w:hAnsi="Times New Roman"/>
                <w:sz w:val="24"/>
              </w:rPr>
              <w:t>字，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另附</w:t>
            </w:r>
            <w:r>
              <w:rPr>
                <w:rFonts w:ascii="Times New Roman" w:eastAsia="仿宋" w:hAnsi="Times New Roman"/>
                <w:sz w:val="24"/>
              </w:rPr>
              <w:t>2000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字以内详细事迹材料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</w:p>
          <w:p w:rsidR="00C963BB" w:rsidRDefault="00C963BB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C963BB" w:rsidRDefault="00C963BB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C963BB" w:rsidRDefault="00C963BB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C963BB" w:rsidRDefault="00C963BB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C963BB" w:rsidRDefault="00C963BB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C963BB" w:rsidRDefault="00C963BB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C963BB" w:rsidRDefault="00C963BB">
            <w:pPr>
              <w:spacing w:line="5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963BB">
        <w:trPr>
          <w:trHeight w:val="222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63BB" w:rsidRDefault="0056130B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4"/>
              </w:rPr>
            </w:pPr>
            <w:r>
              <w:rPr>
                <w:rFonts w:eastAsia="仿宋" w:hint="eastAsia"/>
                <w:spacing w:val="38"/>
                <w:sz w:val="24"/>
                <w:szCs w:val="24"/>
              </w:rPr>
              <w:t>团</w:t>
            </w:r>
            <w:r>
              <w:rPr>
                <w:rFonts w:eastAsia="仿宋"/>
                <w:spacing w:val="38"/>
                <w:sz w:val="24"/>
                <w:szCs w:val="24"/>
              </w:rPr>
              <w:t>组织意见</w:t>
            </w:r>
          </w:p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3BB" w:rsidRDefault="0056130B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</w:t>
            </w:r>
          </w:p>
          <w:p w:rsidR="00C963BB" w:rsidRDefault="00C963BB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:rsidR="00C963BB" w:rsidRDefault="00C963BB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:rsidR="00C963BB" w:rsidRDefault="0056130B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/>
                <w:sz w:val="24"/>
                <w:szCs w:val="24"/>
              </w:rPr>
              <w:t>（盖　章）</w:t>
            </w:r>
          </w:p>
          <w:p w:rsidR="00C963BB" w:rsidRDefault="0056130B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年　月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63BB" w:rsidRDefault="0056130B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4"/>
              </w:rPr>
            </w:pPr>
            <w:r>
              <w:rPr>
                <w:rFonts w:eastAsia="仿宋"/>
                <w:spacing w:val="38"/>
                <w:sz w:val="24"/>
                <w:szCs w:val="24"/>
              </w:rPr>
              <w:t>党组织意见</w:t>
            </w:r>
          </w:p>
          <w:p w:rsidR="00C963BB" w:rsidRDefault="0056130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3BB" w:rsidRDefault="00C963BB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:rsidR="00C963BB" w:rsidRDefault="00C963BB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:rsidR="00C963BB" w:rsidRDefault="00C963BB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:rsidR="00C963BB" w:rsidRDefault="0056130B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</w:t>
            </w:r>
            <w:r>
              <w:rPr>
                <w:rFonts w:eastAsia="仿宋"/>
                <w:sz w:val="24"/>
                <w:szCs w:val="24"/>
              </w:rPr>
              <w:t>（盖　章）</w:t>
            </w:r>
          </w:p>
          <w:p w:rsidR="00C963BB" w:rsidRDefault="0056130B">
            <w:pPr>
              <w:spacing w:line="400" w:lineRule="exact"/>
              <w:ind w:right="561" w:firstLineChars="200" w:firstLine="48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年　月　日</w:t>
            </w:r>
          </w:p>
        </w:tc>
      </w:tr>
    </w:tbl>
    <w:p w:rsidR="00C963BB" w:rsidRDefault="0056130B">
      <w:pPr>
        <w:widowControl/>
        <w:adjustRightInd w:val="0"/>
        <w:snapToGrid w:val="0"/>
        <w:spacing w:line="300" w:lineRule="exact"/>
        <w:jc w:val="left"/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仿宋_GB2312" w:hAnsi="Times New Roman"/>
          <w:kern w:val="0"/>
          <w:szCs w:val="21"/>
        </w:rPr>
        <w:t>说明：所在单位须</w:t>
      </w:r>
      <w:r>
        <w:rPr>
          <w:rFonts w:ascii="Times New Roman" w:eastAsia="仿宋_GB2312" w:hAnsi="Times New Roman" w:hint="eastAsia"/>
          <w:kern w:val="0"/>
          <w:szCs w:val="21"/>
        </w:rPr>
        <w:t>严格审核</w:t>
      </w:r>
      <w:r>
        <w:rPr>
          <w:rFonts w:ascii="Times New Roman" w:eastAsia="仿宋_GB2312" w:hAnsi="Times New Roman"/>
          <w:kern w:val="0"/>
          <w:szCs w:val="21"/>
        </w:rPr>
        <w:t>申报对象是否存在不予参评的情形或不符合条件后填写推荐意见。</w:t>
      </w:r>
    </w:p>
    <w:p w:rsidR="00C963BB" w:rsidRDefault="00C963BB">
      <w:pPr>
        <w:rPr>
          <w:rFonts w:ascii="Times New Roman" w:hAnsi="Times New Roman"/>
        </w:rPr>
      </w:pPr>
    </w:p>
    <w:sectPr w:rsidR="00C9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0B" w:rsidRDefault="0056130B" w:rsidP="00FD7481">
      <w:r>
        <w:separator/>
      </w:r>
    </w:p>
  </w:endnote>
  <w:endnote w:type="continuationSeparator" w:id="0">
    <w:p w:rsidR="0056130B" w:rsidRDefault="0056130B" w:rsidP="00FD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0B" w:rsidRDefault="0056130B" w:rsidP="00FD7481">
      <w:r>
        <w:separator/>
      </w:r>
    </w:p>
  </w:footnote>
  <w:footnote w:type="continuationSeparator" w:id="0">
    <w:p w:rsidR="0056130B" w:rsidRDefault="0056130B" w:rsidP="00FD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10"/>
    <w:rsid w:val="00044586"/>
    <w:rsid w:val="000722F0"/>
    <w:rsid w:val="000B6657"/>
    <w:rsid w:val="00136D0B"/>
    <w:rsid w:val="001635BF"/>
    <w:rsid w:val="001748BA"/>
    <w:rsid w:val="00223866"/>
    <w:rsid w:val="002556E6"/>
    <w:rsid w:val="002F3677"/>
    <w:rsid w:val="00300E7C"/>
    <w:rsid w:val="003D5B10"/>
    <w:rsid w:val="003F0831"/>
    <w:rsid w:val="004D0B83"/>
    <w:rsid w:val="0056130B"/>
    <w:rsid w:val="00592C8C"/>
    <w:rsid w:val="00644C84"/>
    <w:rsid w:val="0071556A"/>
    <w:rsid w:val="007E5F61"/>
    <w:rsid w:val="0082289F"/>
    <w:rsid w:val="0093236D"/>
    <w:rsid w:val="00B83EF2"/>
    <w:rsid w:val="00C673E7"/>
    <w:rsid w:val="00C92C2F"/>
    <w:rsid w:val="00C94CE6"/>
    <w:rsid w:val="00C963BB"/>
    <w:rsid w:val="00CD68AA"/>
    <w:rsid w:val="00DA0351"/>
    <w:rsid w:val="00E02633"/>
    <w:rsid w:val="00E9689B"/>
    <w:rsid w:val="00ED260A"/>
    <w:rsid w:val="00FD7481"/>
    <w:rsid w:val="00FE51C7"/>
    <w:rsid w:val="39FFB5AF"/>
    <w:rsid w:val="57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EBBD8"/>
  <w15:docId w15:val="{F2B608AF-EE45-4DC4-9388-04986E98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团委-周星宇</dc:creator>
  <cp:lastModifiedBy>Administrator</cp:lastModifiedBy>
  <cp:revision>18</cp:revision>
  <dcterms:created xsi:type="dcterms:W3CDTF">2022-03-10T22:12:00Z</dcterms:created>
  <dcterms:modified xsi:type="dcterms:W3CDTF">2024-03-06T08:36:00Z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