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lang w:val="en-US" w:eastAsia="zh-CN"/>
        </w:rPr>
        <w:t>化学化工学院</w:t>
      </w:r>
    </w:p>
    <w:p>
      <w:pPr>
        <w:snapToGrid w:val="0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lang w:val="en-US" w:eastAsia="zh-CN"/>
        </w:rPr>
        <w:t>2023青岛马拉松志愿者报名表</w:t>
      </w:r>
    </w:p>
    <w:bookmarkEnd w:id="0"/>
    <w:tbl>
      <w:tblPr>
        <w:tblStyle w:val="3"/>
        <w:tblW w:w="9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166"/>
        <w:gridCol w:w="884"/>
        <w:gridCol w:w="1200"/>
        <w:gridCol w:w="1227"/>
        <w:gridCol w:w="1609"/>
        <w:gridCol w:w="1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86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66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Hans"/>
              </w:rPr>
              <w:t>年月</w:t>
            </w:r>
          </w:p>
        </w:tc>
        <w:tc>
          <w:tcPr>
            <w:tcW w:w="160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Hans"/>
              </w:rPr>
              <w:t>民族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Hans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Hans"/>
              </w:rPr>
              <w:t>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Hans"/>
              </w:rPr>
              <w:t>专业年级</w:t>
            </w: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9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志愿服务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9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N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Hans"/>
              </w:rPr>
              <w:t>本人特长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  <w:lang w:eastAsia="zh-Hans"/>
              </w:rPr>
              <w:t>（100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Hans"/>
              </w:rPr>
              <w:t>字以内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79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备   注</w:t>
            </w:r>
          </w:p>
        </w:tc>
        <w:tc>
          <w:tcPr>
            <w:tcW w:w="79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textAlignment w:val="center"/>
              <w:rPr>
                <w:rFonts w:hint="default" w:ascii="仿宋_GB2312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702E33-11E6-4D83-B505-0F4CFDBFAF3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E2E9709-553F-4B80-9F55-DE080602AE3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4FA9D8C-4075-4346-A943-A2CC9DF9E3D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ZmM0ZDg4ZTgzYmY5ZGQ0YzY4ZGFlYjgwNDkxYmYifQ=="/>
  </w:docVars>
  <w:rsids>
    <w:rsidRoot w:val="439B5EF5"/>
    <w:rsid w:val="00270F0D"/>
    <w:rsid w:val="0027706E"/>
    <w:rsid w:val="007D1BBF"/>
    <w:rsid w:val="00B20889"/>
    <w:rsid w:val="060E176B"/>
    <w:rsid w:val="0AFF1FFA"/>
    <w:rsid w:val="0BF52754"/>
    <w:rsid w:val="0E2947B4"/>
    <w:rsid w:val="16321F1E"/>
    <w:rsid w:val="1B170D5C"/>
    <w:rsid w:val="1DFE6CA1"/>
    <w:rsid w:val="377D205D"/>
    <w:rsid w:val="3F091D93"/>
    <w:rsid w:val="439B5EF5"/>
    <w:rsid w:val="66953593"/>
    <w:rsid w:val="6EF102D3"/>
    <w:rsid w:val="78DF2758"/>
    <w:rsid w:val="7A285BB1"/>
    <w:rsid w:val="7BB7C943"/>
    <w:rsid w:val="7FFEBD27"/>
    <w:rsid w:val="BF67AD0B"/>
    <w:rsid w:val="D7FF74FA"/>
    <w:rsid w:val="DCBDA52E"/>
    <w:rsid w:val="DDB153FC"/>
    <w:rsid w:val="EC7F6346"/>
    <w:rsid w:val="EF77E631"/>
    <w:rsid w:val="FF2EEB04"/>
    <w:rsid w:val="FFC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87</Characters>
  <Lines>1</Lines>
  <Paragraphs>1</Paragraphs>
  <TotalTime>506</TotalTime>
  <ScaleCrop>false</ScaleCrop>
  <LinksUpToDate>false</LinksUpToDate>
  <CharactersWithSpaces>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2021-06-10T07:04:00Z</dcterms:created>
  <dc:creator>雪晴儿</dc:creator>
  <cp:lastModifiedBy>WangZutian</cp:lastModifiedBy>
  <dcterms:modified xsi:type="dcterms:W3CDTF">2023-03-20T06:03:25Z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B3FBC3E504714FCB818E9CE6C1EDB4C8</vt:lpwstr>
  </property>
</Properties>
</file>