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化学化工学院团委内设部门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报名表</w:t>
      </w:r>
    </w:p>
    <w:tbl>
      <w:tblPr>
        <w:tblStyle w:val="3"/>
        <w:tblW w:w="98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166"/>
        <w:gridCol w:w="884"/>
        <w:gridCol w:w="1200"/>
        <w:gridCol w:w="1227"/>
        <w:gridCol w:w="1609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861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Hans"/>
              </w:rPr>
              <w:t>年月</w:t>
            </w:r>
          </w:p>
        </w:tc>
        <w:tc>
          <w:tcPr>
            <w:tcW w:w="1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Hans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Hans"/>
              </w:rPr>
              <w:t>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专业年级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学生干部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Hans"/>
              </w:rPr>
              <w:t>本人特长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  <w:t>（100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Hans"/>
              </w:rPr>
              <w:t>字以内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7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意向部门</w:t>
            </w:r>
            <w:bookmarkStart w:id="0" w:name="_GoBack"/>
            <w:bookmarkEnd w:id="0"/>
          </w:p>
        </w:tc>
        <w:tc>
          <w:tcPr>
            <w:tcW w:w="7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textAlignment w:val="center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mM0ZDg4ZTgzYmY5ZGQ0YzY4ZGFlYjgwNDkxYmYifQ=="/>
  </w:docVars>
  <w:rsids>
    <w:rsidRoot w:val="439B5EF5"/>
    <w:rsid w:val="00270F0D"/>
    <w:rsid w:val="0027706E"/>
    <w:rsid w:val="007D1BBF"/>
    <w:rsid w:val="00B20889"/>
    <w:rsid w:val="060E176B"/>
    <w:rsid w:val="0AFF1FFA"/>
    <w:rsid w:val="0BF52754"/>
    <w:rsid w:val="0DD11FF8"/>
    <w:rsid w:val="0E2947B4"/>
    <w:rsid w:val="18A122CB"/>
    <w:rsid w:val="1B170D5C"/>
    <w:rsid w:val="1DFE6CA1"/>
    <w:rsid w:val="377D205D"/>
    <w:rsid w:val="3F091D93"/>
    <w:rsid w:val="439B5EF5"/>
    <w:rsid w:val="66953593"/>
    <w:rsid w:val="6EF102D3"/>
    <w:rsid w:val="78DF2758"/>
    <w:rsid w:val="7A285BB1"/>
    <w:rsid w:val="7BB7C943"/>
    <w:rsid w:val="7FFEBD27"/>
    <w:rsid w:val="BF67AD0B"/>
    <w:rsid w:val="D7FF74FA"/>
    <w:rsid w:val="DCBDA52E"/>
    <w:rsid w:val="DDB153FC"/>
    <w:rsid w:val="EC7F6346"/>
    <w:rsid w:val="EF77E631"/>
    <w:rsid w:val="FF2EEB04"/>
    <w:rsid w:val="FFC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60</Characters>
  <Lines>1</Lines>
  <Paragraphs>1</Paragraphs>
  <TotalTime>506</TotalTime>
  <ScaleCrop>false</ScaleCrop>
  <LinksUpToDate>false</LinksUpToDate>
  <CharactersWithSpaces>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2021-06-10T07:04:00Z</dcterms:created>
  <dc:creator>雪晴儿</dc:creator>
  <cp:lastModifiedBy>WangZutian</cp:lastModifiedBy>
  <dcterms:modified xsi:type="dcterms:W3CDTF">2022-08-22T09:17:34Z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F8C0A9975E3C4C49AC0CFED22984B9C2</vt:lpwstr>
  </property>
</Properties>
</file>