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21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13"/>
        <w:gridCol w:w="1276"/>
        <w:gridCol w:w="1559"/>
        <w:gridCol w:w="141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应届/非应届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全日制/非全日制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初审、复查人签字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通过/不通过</w:t>
            </w:r>
          </w:p>
        </w:tc>
        <w:tc>
          <w:tcPr>
            <w:tcW w:w="4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复试录像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是否网络远程复试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6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学生档案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7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学籍档案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8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学业水平复测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导师、审核人签字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9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该生入学资格审查结论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</w:tr>
    </w:tbl>
    <w:p>
      <w:pPr>
        <w:jc w:val="center"/>
        <w:rPr>
          <w:b/>
          <w:sz w:val="28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 xml:space="preserve"> 202</w:t>
      </w:r>
      <w:r>
        <w:rPr>
          <w:rFonts w:ascii="宋体" w:hAnsi="宋体" w:eastAsia="宋体" w:cs="宋体"/>
          <w:b/>
          <w:kern w:val="0"/>
          <w:sz w:val="36"/>
          <w:szCs w:val="24"/>
        </w:rPr>
        <w:t>3</w:t>
      </w:r>
      <w:r>
        <w:rPr>
          <w:rFonts w:hint="eastAsia" w:ascii="宋体" w:hAnsi="宋体" w:eastAsia="宋体" w:cs="宋体"/>
          <w:b/>
          <w:kern w:val="0"/>
          <w:sz w:val="36"/>
          <w:szCs w:val="24"/>
        </w:rPr>
        <w:t>级研究生 入学资格审查记录表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OTcxYmE2N2QyMDA1N2QxMjVhNjQ1Y2M2ZWZmMzIifQ=="/>
  </w:docVars>
  <w:rsids>
    <w:rsidRoot w:val="00636478"/>
    <w:rsid w:val="002814C9"/>
    <w:rsid w:val="004570AC"/>
    <w:rsid w:val="00471311"/>
    <w:rsid w:val="00620E7E"/>
    <w:rsid w:val="00636478"/>
    <w:rsid w:val="006D2723"/>
    <w:rsid w:val="0075318F"/>
    <w:rsid w:val="0083014B"/>
    <w:rsid w:val="008D6176"/>
    <w:rsid w:val="009E30AD"/>
    <w:rsid w:val="00B63DA9"/>
    <w:rsid w:val="00C16496"/>
    <w:rsid w:val="00D8509C"/>
    <w:rsid w:val="00E73C13"/>
    <w:rsid w:val="00FE5831"/>
    <w:rsid w:val="3E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9D8E-8BFE-473E-AFB9-4591B4B04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310</Characters>
  <Lines>3</Lines>
  <Paragraphs>1</Paragraphs>
  <TotalTime>47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2020-09-29T07:35:00Z</dcterms:created>
  <dc:creator>Administrator</dc:creator>
  <cp:lastModifiedBy>吕朋</cp:lastModifiedBy>
  <cp:lastPrinted>2020-09-29T08:02:00Z</cp:lastPrinted>
  <dcterms:modified xsi:type="dcterms:W3CDTF">2023-08-29T01:40:06Z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1984E579CDDB4F38BDDB0493B705CF98_12</vt:lpwstr>
  </property>
</Properties>
</file>