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8FBA">
      <w:pPr>
        <w:pStyle w:val="4"/>
        <w:adjustRightInd w:val="0"/>
        <w:snapToGrid w:val="0"/>
        <w:spacing w:before="0" w:beforeAutospacing="0" w:after="0" w:afterAutospacing="0" w:line="360" w:lineRule="exact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70C9C296">
      <w:pPr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申报事迹材料样式</w:t>
      </w:r>
    </w:p>
    <w:p w14:paraId="073AE39D">
      <w:pPr>
        <w:spacing w:line="520" w:lineRule="exact"/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（集体，第三人称）</w:t>
      </w:r>
    </w:p>
    <w:p w14:paraId="793ABFE5">
      <w:pPr>
        <w:spacing w:line="52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基本情况</w:t>
      </w:r>
    </w:p>
    <w:p w14:paraId="5DE0A76E">
      <w:pPr>
        <w:spacing w:line="520" w:lineRule="exact"/>
        <w:ind w:firstLine="640" w:firstLineChars="200"/>
        <w:rPr>
          <w:rFonts w:ascii="Times New Roman" w:hAnsi="Times New Roman" w:eastAsia="仿宋_GB2312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该段请统一按此格式填写。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 w14:paraId="0E840EE4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XXXX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团支部/志愿服务组织/学生社团……</w:t>
      </w:r>
      <w:r>
        <w:rPr>
          <w:rFonts w:ascii="Times New Roman" w:hAnsi="Times New Roman" w:eastAsia="仿宋_GB2312"/>
          <w:color w:val="000000"/>
          <w:sz w:val="32"/>
          <w:szCs w:val="32"/>
        </w:rPr>
        <w:t>共有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中共党员X人，共青团员X名，团干部X人，其中注册</w:t>
      </w:r>
      <w:r>
        <w:rPr>
          <w:rFonts w:ascii="Times New Roman" w:hAnsi="Times New Roman" w:eastAsia="仿宋_GB2312"/>
          <w:color w:val="000000"/>
          <w:sz w:val="32"/>
          <w:szCs w:val="32"/>
        </w:rPr>
        <w:t>青年志愿者X人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。曾获……等荣誉</w:t>
      </w: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校</w:t>
      </w:r>
      <w:r>
        <w:rPr>
          <w:rFonts w:ascii="Times New Roman" w:hAnsi="Times New Roman" w:eastAsia="仿宋_GB2312"/>
          <w:color w:val="000000"/>
          <w:sz w:val="32"/>
          <w:szCs w:val="32"/>
        </w:rPr>
        <w:t>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以上荣誉）。</w:t>
      </w:r>
    </w:p>
    <w:p w14:paraId="7B3BF1D4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5B94A47">
      <w:pPr>
        <w:spacing w:line="52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简要介绍</w:t>
      </w:r>
    </w:p>
    <w:p w14:paraId="70634DCC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00字以内，由详细事迹提炼而成，此部分用于评审和宣传，以下仅为参考。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 w14:paraId="2CAC7A4E">
      <w:pPr>
        <w:snapToGrid w:val="0"/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该</w:t>
      </w:r>
      <w:r>
        <w:rPr>
          <w:rFonts w:hint="eastAsia" w:ascii="Times New Roman" w:hAnsi="Times New Roman" w:eastAsia="仿宋_GB2312"/>
          <w:sz w:val="32"/>
          <w:szCs w:val="32"/>
        </w:rPr>
        <w:t>团</w:t>
      </w:r>
      <w:r>
        <w:rPr>
          <w:rFonts w:ascii="Times New Roman" w:hAnsi="Times New Roman" w:eastAsia="仿宋_GB2312"/>
          <w:sz w:val="32"/>
          <w:szCs w:val="32"/>
        </w:rPr>
        <w:t>组织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服务</w:t>
      </w:r>
      <w:r>
        <w:rPr>
          <w:rFonts w:hint="eastAsia" w:ascii="Times New Roman" w:hAnsi="Times New Roman" w:eastAsia="仿宋_GB2312"/>
          <w:sz w:val="32"/>
          <w:szCs w:val="32"/>
        </w:rPr>
        <w:t>团员</w:t>
      </w:r>
      <w:r>
        <w:rPr>
          <w:rFonts w:ascii="Times New Roman" w:hAnsi="Times New Roman" w:eastAsia="仿宋_GB2312"/>
          <w:sz w:val="32"/>
          <w:szCs w:val="32"/>
        </w:rPr>
        <w:t>青年成长成才过程中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充分发挥……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表现突出……。</w:t>
      </w:r>
      <w:r>
        <w:rPr>
          <w:rFonts w:hint="eastAsia" w:ascii="Times New Roman" w:hAnsi="Times New Roman" w:eastAsia="仿宋_GB2312"/>
          <w:sz w:val="32"/>
          <w:szCs w:val="32"/>
        </w:rPr>
        <w:t>/该集体多次在志愿服务当中，表现突出……。</w:t>
      </w:r>
    </w:p>
    <w:p w14:paraId="6FDCCB17">
      <w:pPr>
        <w:snapToGrid w:val="0"/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4681983">
      <w:pPr>
        <w:spacing w:line="52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详细事迹</w:t>
      </w:r>
    </w:p>
    <w:p w14:paraId="28A75649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2000字以内，主要写近1年的事迹，可分章节进行陈述。此部分用于评审和宣传，多讲故事、多讲具体案例，不要写成工作汇报，以下仅为参考。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 w14:paraId="36A601FE">
      <w:pPr>
        <w:widowControl/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一、强化政治引领，筑牢思想之基</w:t>
      </w:r>
    </w:p>
    <w:p w14:paraId="19A72E17">
      <w:pPr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XXXXXXXXXXXXXXX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3D9FE067">
      <w:pPr>
        <w:widowControl/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二、加强规范建设，激活组织动能</w:t>
      </w:r>
    </w:p>
    <w:p w14:paraId="3970A42A"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XXXXXXXXXXXXXXX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3156A372">
      <w:pPr>
        <w:widowControl/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三、充分动员青年，推动岗位建功</w:t>
      </w:r>
    </w:p>
    <w:p w14:paraId="63C90B21"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XXXXXXXXXXXXXXX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32BCCC1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DFF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36B9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36B9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A413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88AB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8475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47D8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ED2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kMTMxMDEwMDY2NjUyYTYzNTJmM2ZlNjkzOTEyMjIifQ=="/>
  </w:docVars>
  <w:rsids>
    <w:rsidRoot w:val="54E77259"/>
    <w:rsid w:val="00012AE6"/>
    <w:rsid w:val="002C24A6"/>
    <w:rsid w:val="003048C1"/>
    <w:rsid w:val="003536D7"/>
    <w:rsid w:val="00495481"/>
    <w:rsid w:val="00594454"/>
    <w:rsid w:val="008A65EB"/>
    <w:rsid w:val="00AD0FE2"/>
    <w:rsid w:val="00B46897"/>
    <w:rsid w:val="00C71AE3"/>
    <w:rsid w:val="00CB7439"/>
    <w:rsid w:val="00D461EC"/>
    <w:rsid w:val="00E9423F"/>
    <w:rsid w:val="00EB5BC1"/>
    <w:rsid w:val="2CB97681"/>
    <w:rsid w:val="54E77259"/>
    <w:rsid w:val="5EFFEC62"/>
    <w:rsid w:val="7BBE285A"/>
    <w:rsid w:val="7BD7D2D0"/>
    <w:rsid w:val="F3BECDF5"/>
    <w:rsid w:val="FCA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2026-04-03T13:59:00Z</dcterms:created>
  <dc:creator>wangxinqian</dc:creator>
  <cp:lastModifiedBy>安棋戎</cp:lastModifiedBy>
  <dcterms:modified xsi:type="dcterms:W3CDTF">2026-04-03T16:15:10Z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AF15E365548B43589F2C5DE4702E198F_12</vt:lpwstr>
  </property>
</Properties>
</file>