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8CFD0">
      <w:pPr>
        <w:pageBreakBefore w:val="0"/>
        <w:widowControl w:val="0"/>
        <w:bidi w:val="0"/>
        <w:adjustRightInd w:val="0"/>
        <w:snapToGrid w:val="0"/>
        <w:spacing w:before="111" w:line="579" w:lineRule="exact"/>
        <w:textAlignment w:val="baseline"/>
        <w:rPr>
          <w:rFonts w:ascii="宋体" w:hAnsi="宋体"/>
          <w:kern w:val="21"/>
          <w:sz w:val="21"/>
        </w:rPr>
      </w:pPr>
      <w:r>
        <w:rPr>
          <w:rFonts w:ascii="宋体" w:hAnsi="宋体" w:eastAsia="黑体" w:cs="黑体"/>
          <w:b w:val="0"/>
          <w:bCs w:val="0"/>
          <w:spacing w:val="9"/>
          <w:kern w:val="21"/>
          <w:sz w:val="34"/>
          <w:szCs w:val="34"/>
        </w:rPr>
        <w:t>附件1</w:t>
      </w:r>
    </w:p>
    <w:p w14:paraId="0ACA299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宋体" w:hAnsi="宋体" w:eastAsia="方正小标宋简体" w:cs="方正小标宋简体"/>
          <w:kern w:val="21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21"/>
          <w:sz w:val="44"/>
          <w:szCs w:val="44"/>
        </w:rPr>
        <w:t>“黄河岸边是家乡”</w:t>
      </w:r>
    </w:p>
    <w:p w14:paraId="6CC3512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宋体" w:hAnsi="宋体" w:eastAsia="方正小标宋简体" w:cs="方正小标宋简体"/>
          <w:kern w:val="21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21"/>
          <w:sz w:val="44"/>
          <w:szCs w:val="44"/>
        </w:rPr>
        <w:t>新文艺青年创意作品登记表</w:t>
      </w:r>
    </w:p>
    <w:p w14:paraId="4BE16101">
      <w:pPr>
        <w:pStyle w:val="4"/>
        <w:pageBreakBefore w:val="0"/>
        <w:widowControl w:val="0"/>
        <w:bidi w:val="0"/>
        <w:adjustRightInd w:val="0"/>
        <w:snapToGrid w:val="0"/>
        <w:spacing w:line="579" w:lineRule="exact"/>
        <w:textAlignment w:val="baseline"/>
        <w:rPr>
          <w:rFonts w:hint="eastAsia" w:ascii="宋体" w:hAnsi="宋体"/>
          <w:kern w:val="21"/>
        </w:rPr>
      </w:pPr>
    </w:p>
    <w:tbl>
      <w:tblPr>
        <w:tblStyle w:val="9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938"/>
        <w:gridCol w:w="2103"/>
        <w:gridCol w:w="2338"/>
      </w:tblGrid>
      <w:tr w14:paraId="4F02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 w14:paraId="75B47BE6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作者姓名</w:t>
            </w:r>
          </w:p>
        </w:tc>
        <w:tc>
          <w:tcPr>
            <w:tcW w:w="2938" w:type="dxa"/>
            <w:vAlign w:val="center"/>
          </w:tcPr>
          <w:p w14:paraId="04055FDD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 w14:paraId="132A8931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338" w:type="dxa"/>
            <w:vAlign w:val="center"/>
          </w:tcPr>
          <w:p w14:paraId="22527FB6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</w:tc>
      </w:tr>
      <w:tr w14:paraId="214C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 w14:paraId="5542C019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938" w:type="dxa"/>
            <w:vAlign w:val="center"/>
          </w:tcPr>
          <w:p w14:paraId="5BE066E7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 w14:paraId="61244BF5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38" w:type="dxa"/>
            <w:vAlign w:val="center"/>
          </w:tcPr>
          <w:p w14:paraId="65FE4608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</w:tc>
      </w:tr>
      <w:tr w14:paraId="7E42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 w14:paraId="5B222A7C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7379" w:type="dxa"/>
            <w:gridSpan w:val="3"/>
            <w:vAlign w:val="center"/>
          </w:tcPr>
          <w:p w14:paraId="64FE1017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</w:tc>
      </w:tr>
      <w:tr w14:paraId="5CEB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 w14:paraId="1D35488B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7379" w:type="dxa"/>
            <w:gridSpan w:val="3"/>
            <w:vAlign w:val="center"/>
          </w:tcPr>
          <w:p w14:paraId="2616ADB6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</w:tc>
      </w:tr>
      <w:tr w14:paraId="64A3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 w14:paraId="1313DC54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938" w:type="dxa"/>
            <w:vAlign w:val="center"/>
          </w:tcPr>
          <w:p w14:paraId="6C66C8CB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103" w:type="dxa"/>
            <w:vAlign w:val="center"/>
          </w:tcPr>
          <w:p w14:paraId="77DFE746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作品类型</w:t>
            </w:r>
          </w:p>
        </w:tc>
        <w:tc>
          <w:tcPr>
            <w:tcW w:w="2338" w:type="dxa"/>
            <w:vAlign w:val="center"/>
          </w:tcPr>
          <w:p w14:paraId="3B881462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</w:tc>
      </w:tr>
      <w:tr w14:paraId="562A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692" w:type="dxa"/>
          </w:tcPr>
          <w:p w14:paraId="348FBF67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3BDD4283">
            <w:pPr>
              <w:widowControl w:val="0"/>
            </w:pPr>
          </w:p>
          <w:p w14:paraId="6302C79F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01484CB9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ascii="宋体" w:hAnsi="宋体"/>
                <w:kern w:val="21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创作说明</w:t>
            </w:r>
          </w:p>
          <w:p w14:paraId="16BBC6D2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1"/>
                <w:szCs w:val="21"/>
                <w:vertAlign w:val="baseline"/>
                <w:lang w:eastAsia="zh-CN"/>
              </w:rPr>
              <w:t>（不超过</w:t>
            </w:r>
            <w:r>
              <w:rPr>
                <w:rFonts w:hint="eastAsia" w:ascii="宋体" w:hAnsi="宋体" w:eastAsia="仿宋_GB2312" w:cs="仿宋_GB2312"/>
                <w:kern w:val="21"/>
                <w:sz w:val="21"/>
                <w:szCs w:val="21"/>
                <w:vertAlign w:val="baseline"/>
                <w:lang w:val="en-US" w:eastAsia="zh-CN"/>
              </w:rPr>
              <w:t>500字</w:t>
            </w:r>
            <w:r>
              <w:rPr>
                <w:rFonts w:hint="eastAsia" w:ascii="宋体" w:hAnsi="宋体" w:eastAsia="仿宋_GB2312" w:cs="仿宋_GB2312"/>
                <w:kern w:val="21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253CE4E9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sz w:val="15"/>
                <w:szCs w:val="15"/>
                <w:vertAlign w:val="baseline"/>
              </w:rPr>
            </w:pPr>
          </w:p>
          <w:p w14:paraId="4BBAC975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  <w:p w14:paraId="096D8486">
            <w:pPr>
              <w:widowControl w:val="0"/>
              <w:rPr>
                <w:rFonts w:ascii="宋体" w:hAnsi="宋体"/>
                <w:kern w:val="21"/>
              </w:rPr>
            </w:pPr>
          </w:p>
          <w:p w14:paraId="0AFFD6AD">
            <w:pPr>
              <w:pStyle w:val="2"/>
              <w:widowControl w:val="0"/>
              <w:rPr>
                <w:rFonts w:ascii="宋体" w:hAnsi="宋体"/>
                <w:kern w:val="21"/>
              </w:rPr>
            </w:pPr>
          </w:p>
          <w:p w14:paraId="2DD5F625">
            <w:pPr>
              <w:widowControl w:val="0"/>
              <w:rPr>
                <w:rFonts w:ascii="宋体" w:hAnsi="宋体"/>
                <w:kern w:val="21"/>
              </w:rPr>
            </w:pPr>
          </w:p>
          <w:p w14:paraId="25E3E969">
            <w:pPr>
              <w:pStyle w:val="2"/>
              <w:widowControl w:val="0"/>
            </w:pPr>
          </w:p>
        </w:tc>
        <w:tc>
          <w:tcPr>
            <w:tcW w:w="7379" w:type="dxa"/>
            <w:gridSpan w:val="3"/>
          </w:tcPr>
          <w:p w14:paraId="74E76339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63043EF0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ind w:left="0" w:leftChars="0" w:firstLine="0" w:firstLineChars="0"/>
              <w:textAlignment w:val="baseline"/>
              <w:rPr>
                <w:rFonts w:ascii="宋体" w:hAnsi="宋体"/>
                <w:kern w:val="21"/>
              </w:rPr>
            </w:pPr>
          </w:p>
          <w:p w14:paraId="2EAE132C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  <w:p w14:paraId="4BFDD111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  <w:p w14:paraId="54127EA3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  <w:p w14:paraId="006DFC52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  <w:p w14:paraId="61ED243A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</w:rPr>
            </w:pPr>
          </w:p>
        </w:tc>
      </w:tr>
      <w:tr w14:paraId="715D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92" w:type="dxa"/>
          </w:tcPr>
          <w:p w14:paraId="3F1A7161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5B1B0629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1B12BF14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7F33DECE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5CF847CC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2B01A364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宋体"/>
                <w:kern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作品照片</w:t>
            </w:r>
          </w:p>
        </w:tc>
        <w:tc>
          <w:tcPr>
            <w:tcW w:w="7379" w:type="dxa"/>
            <w:gridSpan w:val="3"/>
          </w:tcPr>
          <w:p w14:paraId="0E88F4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840" w:firstLineChars="300"/>
              <w:textAlignment w:val="baseline"/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eastAsia="zh-CN"/>
              </w:rPr>
              <w:t>(此栏填入的照片须保持原有比例，可以是6寸(15.2cm×10.2cm),也可以是4:3、16:9比例的照片，但照片长度不得超过16cm。)</w:t>
            </w:r>
          </w:p>
          <w:p w14:paraId="754D7AF3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41CB322E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07C9488C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03038155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4421FF1C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ind w:left="0" w:leftChars="0" w:firstLine="0" w:firstLineChars="0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3F0B17CE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ascii="宋体" w:hAnsi="宋体"/>
                <w:kern w:val="21"/>
                <w:vertAlign w:val="baseline"/>
              </w:rPr>
            </w:pPr>
          </w:p>
          <w:p w14:paraId="26394223">
            <w:pPr>
              <w:pStyle w:val="4"/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ind w:left="0" w:leftChars="0" w:firstLine="0" w:firstLineChars="0"/>
              <w:textAlignment w:val="baseline"/>
              <w:rPr>
                <w:rFonts w:ascii="宋体" w:hAnsi="宋体"/>
                <w:kern w:val="21"/>
              </w:rPr>
            </w:pPr>
          </w:p>
        </w:tc>
      </w:tr>
      <w:tr w14:paraId="17F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1692" w:type="dxa"/>
          </w:tcPr>
          <w:p w14:paraId="4C9921C3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3F344956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657E797B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  <w:p w14:paraId="2094C7DE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参赛</w:t>
            </w:r>
          </w:p>
          <w:p w14:paraId="2C7C36E7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  <w:t>承诺</w:t>
            </w:r>
          </w:p>
          <w:p w14:paraId="3B751694">
            <w:pPr>
              <w:pageBreakBefore w:val="0"/>
              <w:widowControl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79" w:type="dxa"/>
            <w:gridSpan w:val="3"/>
          </w:tcPr>
          <w:p w14:paraId="457AC5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9" w:lineRule="exact"/>
              <w:ind w:firstLine="560" w:firstLineChars="200"/>
              <w:jc w:val="both"/>
              <w:textAlignment w:val="baseline"/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  <w:t>本人作为第二届“黄河岸边是家乡”新文艺青年创意作品征集活动参赛者作出如下承诺。</w:t>
            </w:r>
          </w:p>
          <w:p w14:paraId="22D8E8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9" w:lineRule="exact"/>
              <w:ind w:firstLine="560" w:firstLineChars="200"/>
              <w:jc w:val="both"/>
              <w:textAlignment w:val="baseline"/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  <w:t>1.保证对参赛作品拥有充分、完全的知识产权，不侵犯任何他人专利、著作权、商标权及其他知识产权。如发生侵权行为，本人承担后果，与主办单位和承办单位无关。</w:t>
            </w:r>
          </w:p>
          <w:p w14:paraId="08E6B2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79" w:lineRule="exact"/>
              <w:ind w:firstLine="560" w:firstLineChars="20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  <w:t>2.本人自愿参赛，同意授予组委会对参赛作品具有公示、宣传及展览的权利。</w:t>
            </w:r>
          </w:p>
          <w:p w14:paraId="18E1F40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1120" w:firstLineChars="400"/>
              <w:jc w:val="right"/>
              <w:textAlignment w:val="baseline"/>
              <w:rPr>
                <w:rFonts w:hint="default" w:ascii="宋体" w:hAnsi="宋体" w:eastAsia="仿宋_GB2312" w:cs="仿宋_GB2312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  <w:t xml:space="preserve">承诺人： 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lang w:val="en-US" w:eastAsia="zh-CN"/>
              </w:rPr>
              <w:t xml:space="preserve">            </w:t>
            </w:r>
          </w:p>
          <w:p w14:paraId="780CC57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1120" w:firstLineChars="400"/>
              <w:jc w:val="right"/>
              <w:textAlignment w:val="base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1"/>
                <w:sz w:val="28"/>
                <w:szCs w:val="28"/>
                <w:lang w:val="en-US" w:eastAsia="zh-CN"/>
              </w:rPr>
              <w:t xml:space="preserve">承诺时间： </w:t>
            </w:r>
            <w:r>
              <w:rPr>
                <w:rFonts w:hint="eastAsia" w:ascii="宋体" w:hAnsi="宋体" w:eastAsia="仿宋_GB2312" w:cs="仿宋_GB2312"/>
                <w:kern w:val="21"/>
                <w:sz w:val="32"/>
                <w:szCs w:val="32"/>
                <w:lang w:val="en-US" w:eastAsia="zh-CN"/>
              </w:rPr>
              <w:t xml:space="preserve">          </w:t>
            </w:r>
          </w:p>
        </w:tc>
      </w:tr>
    </w:tbl>
    <w:p w14:paraId="69A3CFBB">
      <w:pPr>
        <w:pStyle w:val="4"/>
        <w:pageBreakBefore w:val="0"/>
        <w:widowControl w:val="0"/>
        <w:bidi w:val="0"/>
        <w:adjustRightInd w:val="0"/>
        <w:snapToGrid w:val="0"/>
        <w:spacing w:line="579" w:lineRule="exact"/>
        <w:ind w:left="0" w:leftChars="0" w:firstLine="0" w:firstLineChars="0"/>
        <w:textAlignment w:val="baseline"/>
        <w:rPr>
          <w:rFonts w:hint="eastAsia" w:ascii="宋体" w:hAnsi="宋体"/>
          <w:kern w:val="21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27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8E658"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8E658"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DViNWI2ZWE4MjJlZDRiMzliZmI1MDU1Y2NkYzYifQ=="/>
  </w:docVars>
  <w:rsids>
    <w:rsidRoot w:val="6E5A1015"/>
    <w:rsid w:val="001C465B"/>
    <w:rsid w:val="02B71BF0"/>
    <w:rsid w:val="03CC2170"/>
    <w:rsid w:val="0487698C"/>
    <w:rsid w:val="058A3B85"/>
    <w:rsid w:val="064505C6"/>
    <w:rsid w:val="09C247EA"/>
    <w:rsid w:val="0A37114D"/>
    <w:rsid w:val="0F2A0242"/>
    <w:rsid w:val="113A61C2"/>
    <w:rsid w:val="13186794"/>
    <w:rsid w:val="140B63F8"/>
    <w:rsid w:val="14E55BFE"/>
    <w:rsid w:val="19C73922"/>
    <w:rsid w:val="1ACC3A9B"/>
    <w:rsid w:val="2074194C"/>
    <w:rsid w:val="20C62EFA"/>
    <w:rsid w:val="21091F11"/>
    <w:rsid w:val="21AD052C"/>
    <w:rsid w:val="21C1459A"/>
    <w:rsid w:val="220250F2"/>
    <w:rsid w:val="228526BF"/>
    <w:rsid w:val="2366189C"/>
    <w:rsid w:val="241243C4"/>
    <w:rsid w:val="27CB43C4"/>
    <w:rsid w:val="284B3726"/>
    <w:rsid w:val="2C953A72"/>
    <w:rsid w:val="2E6E1ADC"/>
    <w:rsid w:val="2E83283A"/>
    <w:rsid w:val="2EA656B5"/>
    <w:rsid w:val="303505AE"/>
    <w:rsid w:val="30FD6B40"/>
    <w:rsid w:val="33E470CA"/>
    <w:rsid w:val="371E70BA"/>
    <w:rsid w:val="37781F55"/>
    <w:rsid w:val="39037AE2"/>
    <w:rsid w:val="3BB00D7F"/>
    <w:rsid w:val="3C314C36"/>
    <w:rsid w:val="3F760AA5"/>
    <w:rsid w:val="40C97FE6"/>
    <w:rsid w:val="49C97B1D"/>
    <w:rsid w:val="4BAD77B9"/>
    <w:rsid w:val="4CD86AB8"/>
    <w:rsid w:val="4D365861"/>
    <w:rsid w:val="50224539"/>
    <w:rsid w:val="53F97C59"/>
    <w:rsid w:val="59B475E2"/>
    <w:rsid w:val="5B0C6509"/>
    <w:rsid w:val="5EE62A36"/>
    <w:rsid w:val="61955BE0"/>
    <w:rsid w:val="63E51812"/>
    <w:rsid w:val="64936512"/>
    <w:rsid w:val="65313438"/>
    <w:rsid w:val="684C0B8E"/>
    <w:rsid w:val="6949564E"/>
    <w:rsid w:val="6E5A1015"/>
    <w:rsid w:val="712F6A80"/>
    <w:rsid w:val="75672FBD"/>
    <w:rsid w:val="78670FF5"/>
    <w:rsid w:val="7D7A1B55"/>
    <w:rsid w:val="7E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eastAsia="等线"/>
      <w:b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2086</Words>
  <Characters>2194</Characters>
  <Lines>0</Lines>
  <Paragraphs>0</Paragraphs>
  <TotalTime>61</TotalTime>
  <ScaleCrop>false</ScaleCrop>
  <LinksUpToDate>false</LinksUpToDate>
  <CharactersWithSpaces>2260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2023-07-20T03:17:00Z</dcterms:created>
  <dc:creator>Administrator</dc:creator>
  <cp:lastModifiedBy>第九片海。</cp:lastModifiedBy>
  <cp:lastPrinted>2024-12-10T05:59:00Z</cp:lastPrinted>
  <dcterms:modified xsi:type="dcterms:W3CDTF">2024-12-12T00:46:07Z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B25FF0C782F844B98E2EE77A22510FC9_13</vt:lpwstr>
  </property>
</Properties>
</file>