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240" w:lineRule="exact"/>
        <w:ind w:firstLine="480" w:firstLineChars="200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附表一：</w:t>
      </w:r>
    </w:p>
    <w:p>
      <w:pPr>
        <w:rPr>
          <w:rFonts w:hint="eastAsia"/>
        </w:rPr>
      </w:pPr>
    </w:p>
    <w:tbl>
      <w:tblPr>
        <w:tblStyle w:val="3"/>
        <w:tblW w:w="9833" w:type="dxa"/>
        <w:jc w:val="center"/>
        <w:tblInd w:w="-4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1401"/>
        <w:gridCol w:w="1418"/>
        <w:gridCol w:w="1276"/>
        <w:gridCol w:w="1292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3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Cs w:val="21"/>
              </w:rPr>
              <w:t>研发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Cs w:val="21"/>
              </w:rPr>
              <w:t>平台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首席科学家</w:t>
            </w:r>
            <w:r>
              <w:rPr>
                <w:rFonts w:hint="eastAsia" w:ascii="宋体" w:hAnsi="宋体" w:cs="仿宋"/>
                <w:b/>
                <w:bCs/>
                <w:kern w:val="0"/>
                <w:szCs w:val="21"/>
                <w:lang w:eastAsia="zh-CN"/>
              </w:rPr>
              <w:t>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高级研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发人员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Cs w:val="21"/>
                <w:lang w:eastAsia="zh-CN"/>
              </w:rPr>
              <w:t>博士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Cs w:val="21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合计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现代海洋药物研发室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1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现代海洋中药研发室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海洋糖工程药物研发室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1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海洋功能制品研发室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1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海洋药用资源研发室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制剂研发中心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1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新药筛选与评价中心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质量分析与</w:t>
            </w:r>
            <w:r>
              <w:rPr>
                <w:rFonts w:hint="eastAsia" w:ascii="宋体" w:hAnsi="宋体" w:cs="仿宋"/>
                <w:bCs/>
                <w:kern w:val="0"/>
                <w:szCs w:val="21"/>
                <w:lang w:eastAsia="zh-CN"/>
              </w:rPr>
              <w:t>测试</w:t>
            </w: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中心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1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海洋药物工程技术研究中心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D1120"/>
    <w:rsid w:val="006D1120"/>
    <w:rsid w:val="006F2399"/>
    <w:rsid w:val="05A766D5"/>
    <w:rsid w:val="05F11FCC"/>
    <w:rsid w:val="06EE6C51"/>
    <w:rsid w:val="08847D87"/>
    <w:rsid w:val="0A010578"/>
    <w:rsid w:val="0BD95C00"/>
    <w:rsid w:val="0F4D0AAA"/>
    <w:rsid w:val="0F7066E0"/>
    <w:rsid w:val="102E7D98"/>
    <w:rsid w:val="12912E05"/>
    <w:rsid w:val="152814C4"/>
    <w:rsid w:val="15842DD8"/>
    <w:rsid w:val="17126D66"/>
    <w:rsid w:val="17C90A93"/>
    <w:rsid w:val="1B3F6E41"/>
    <w:rsid w:val="1DD670EC"/>
    <w:rsid w:val="1F746526"/>
    <w:rsid w:val="20B50CB5"/>
    <w:rsid w:val="225E4CF0"/>
    <w:rsid w:val="240308A3"/>
    <w:rsid w:val="243E1982"/>
    <w:rsid w:val="26112B82"/>
    <w:rsid w:val="26AB52FF"/>
    <w:rsid w:val="29B711D9"/>
    <w:rsid w:val="2A2036AC"/>
    <w:rsid w:val="2AAA1F8B"/>
    <w:rsid w:val="2CCB40C8"/>
    <w:rsid w:val="2E1F613B"/>
    <w:rsid w:val="2E454CF5"/>
    <w:rsid w:val="30195EF5"/>
    <w:rsid w:val="31524453"/>
    <w:rsid w:val="33AD4B58"/>
    <w:rsid w:val="3B64607D"/>
    <w:rsid w:val="3EA31D52"/>
    <w:rsid w:val="415E1BCB"/>
    <w:rsid w:val="43D638D9"/>
    <w:rsid w:val="46132E83"/>
    <w:rsid w:val="497F41A4"/>
    <w:rsid w:val="4C8A50A1"/>
    <w:rsid w:val="4CB12D62"/>
    <w:rsid w:val="4E742643"/>
    <w:rsid w:val="52C670DA"/>
    <w:rsid w:val="531B45E5"/>
    <w:rsid w:val="57844525"/>
    <w:rsid w:val="57AE5369"/>
    <w:rsid w:val="5D111C3D"/>
    <w:rsid w:val="65AF3460"/>
    <w:rsid w:val="660924ED"/>
    <w:rsid w:val="6CA12DC9"/>
    <w:rsid w:val="74535C68"/>
    <w:rsid w:val="7D9A699F"/>
    <w:rsid w:val="7FC7153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34</Words>
  <Characters>198</Characters>
  <Lines>1</Lines>
  <Paragraphs>1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2014-10-09T05:59:00Z</dcterms:created>
  <dc:creator>雨林木风</dc:creator>
  <cp:lastModifiedBy>use</cp:lastModifiedBy>
  <cp:lastPrinted>2015-03-19T07:38:25Z</cp:lastPrinted>
  <dcterms:modified xsi:type="dcterms:W3CDTF">2015-03-19T07:46:15Z</dcterms:modified>
  <dc:title>附表一：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